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62C505" w14:textId="77777777" w:rsidR="00933E70" w:rsidRDefault="008F08BB" w:rsidP="00413CA9">
      <w:pPr>
        <w:spacing w:after="0" w:line="259" w:lineRule="auto"/>
        <w:ind w:left="0" w:firstLine="0"/>
      </w:pPr>
      <w:r>
        <w:t xml:space="preserve"> </w:t>
      </w:r>
    </w:p>
    <w:p w14:paraId="222CF7EE" w14:textId="77777777" w:rsidR="00413CA9" w:rsidRDefault="00413CA9" w:rsidP="00413CA9">
      <w:pPr>
        <w:pStyle w:val="1"/>
        <w:ind w:left="726" w:right="68"/>
      </w:pPr>
      <w:r w:rsidRPr="00413CA9">
        <w:t xml:space="preserve">Контрольная работа </w:t>
      </w:r>
    </w:p>
    <w:p w14:paraId="32303843" w14:textId="77777777" w:rsidR="00413CA9" w:rsidRPr="00413CA9" w:rsidRDefault="00413CA9" w:rsidP="00413CA9"/>
    <w:p w14:paraId="7EEB21CD" w14:textId="77777777" w:rsidR="00413CA9" w:rsidRDefault="00413CA9" w:rsidP="00413CA9">
      <w:pPr>
        <w:pStyle w:val="1"/>
        <w:ind w:left="726" w:right="68"/>
      </w:pPr>
      <w:r w:rsidRPr="00413CA9">
        <w:t>по теме «Подцарство Простейшие. Тип Кишечнополостные»</w:t>
      </w:r>
    </w:p>
    <w:p w14:paraId="1D7CAFE8" w14:textId="77777777" w:rsidR="009970B8" w:rsidRPr="009970B8" w:rsidRDefault="009970B8" w:rsidP="009970B8">
      <w:pPr>
        <w:jc w:val="center"/>
        <w:rPr>
          <w:b/>
        </w:rPr>
      </w:pPr>
      <w:r w:rsidRPr="009970B8">
        <w:rPr>
          <w:b/>
        </w:rPr>
        <w:t>Вариант1</w:t>
      </w:r>
    </w:p>
    <w:p w14:paraId="537529A0" w14:textId="77777777" w:rsidR="009970B8" w:rsidRPr="009970B8" w:rsidRDefault="009970B8" w:rsidP="009970B8">
      <w:pPr>
        <w:jc w:val="center"/>
      </w:pPr>
    </w:p>
    <w:p w14:paraId="50CAD0DE" w14:textId="77777777" w:rsidR="00413CA9" w:rsidRPr="00413CA9" w:rsidRDefault="00413CA9" w:rsidP="00413CA9"/>
    <w:p w14:paraId="0FBBA427" w14:textId="77777777" w:rsidR="00933E70" w:rsidRDefault="008F08BB">
      <w:pPr>
        <w:pStyle w:val="1"/>
        <w:ind w:left="726" w:right="68"/>
      </w:pPr>
      <w:r>
        <w:t xml:space="preserve">Инструкция по выполнению работы </w:t>
      </w:r>
    </w:p>
    <w:p w14:paraId="2C9514EE" w14:textId="77777777" w:rsidR="00933E70" w:rsidRDefault="008F08BB">
      <w:pPr>
        <w:spacing w:after="0" w:line="259" w:lineRule="auto"/>
        <w:ind w:left="707" w:firstLine="0"/>
        <w:jc w:val="center"/>
      </w:pPr>
      <w:r>
        <w:rPr>
          <w:b/>
        </w:rPr>
        <w:t xml:space="preserve"> </w:t>
      </w:r>
    </w:p>
    <w:p w14:paraId="6E50C11B" w14:textId="77777777" w:rsidR="00933E70" w:rsidRDefault="008F08BB">
      <w:pPr>
        <w:ind w:left="635" w:right="3" w:firstLine="568"/>
      </w:pPr>
      <w:r>
        <w:t>На выполнени</w:t>
      </w:r>
      <w:r w:rsidR="007D0080">
        <w:t>е работы по биологии отводится 4</w:t>
      </w:r>
      <w:r>
        <w:t xml:space="preserve">0 </w:t>
      </w:r>
      <w:r w:rsidR="004737F1">
        <w:t>минут. Работа включает в себя 12</w:t>
      </w:r>
      <w:r>
        <w:t xml:space="preserve"> заданий. </w:t>
      </w:r>
      <w:r>
        <w:rPr>
          <w:b/>
        </w:rPr>
        <w:t xml:space="preserve"> </w:t>
      </w:r>
    </w:p>
    <w:p w14:paraId="2B0D1010" w14:textId="77777777" w:rsidR="00933E70" w:rsidRDefault="008F08BB">
      <w:pPr>
        <w:ind w:left="635" w:right="3" w:firstLine="568"/>
      </w:pPr>
      <w:r>
        <w:t xml:space="preserve">Ответы на задания запишите в поля ответов в тексте работы. В случае записи неверного ответа зачеркните его и запишите рядом новый. </w:t>
      </w:r>
    </w:p>
    <w:p w14:paraId="2F2DF4FA" w14:textId="77777777" w:rsidR="00933E70" w:rsidRDefault="008F08BB">
      <w:pPr>
        <w:ind w:left="635" w:right="3" w:firstLine="568"/>
      </w:pPr>
      <w:r>
        <w:t xml:space="preserve">При выполнении работы не разрешается пользоваться учебником, рабочими тетрадями и другим справочным материалом. </w:t>
      </w:r>
    </w:p>
    <w:p w14:paraId="111BF962" w14:textId="77777777" w:rsidR="00933E70" w:rsidRDefault="008F08BB">
      <w:pPr>
        <w:ind w:left="635" w:right="3" w:firstLine="568"/>
      </w:pPr>
      <w:r>
        <w:t xml:space="preserve">При необходимости можно пользоваться черновиком. Записи в черновике проверяться и оцениваться не будут.  </w:t>
      </w:r>
    </w:p>
    <w:p w14:paraId="793AE0EA" w14:textId="77777777" w:rsidR="00933E70" w:rsidRDefault="008F08BB">
      <w:pPr>
        <w:ind w:left="635" w:right="3" w:firstLine="568"/>
      </w:pPr>
      <w:r>
        <w:t xml:space="preserve"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 </w:t>
      </w:r>
    </w:p>
    <w:p w14:paraId="62D379AD" w14:textId="77777777" w:rsidR="00933E70" w:rsidRDefault="008F08BB">
      <w:pPr>
        <w:spacing w:after="0" w:line="259" w:lineRule="auto"/>
        <w:ind w:left="1358" w:firstLine="0"/>
        <w:jc w:val="left"/>
      </w:pPr>
      <w:r>
        <w:t xml:space="preserve"> </w:t>
      </w:r>
    </w:p>
    <w:p w14:paraId="65EFC7AC" w14:textId="77777777" w:rsidR="00933E70" w:rsidRDefault="008F08BB">
      <w:pPr>
        <w:spacing w:after="0" w:line="259" w:lineRule="auto"/>
        <w:ind w:left="1358" w:firstLine="0"/>
        <w:jc w:val="left"/>
      </w:pPr>
      <w:r>
        <w:t xml:space="preserve"> </w:t>
      </w:r>
    </w:p>
    <w:p w14:paraId="3ACC0BEB" w14:textId="77777777" w:rsidR="00933E70" w:rsidRDefault="008F08BB">
      <w:pPr>
        <w:spacing w:after="0" w:line="259" w:lineRule="auto"/>
        <w:ind w:left="650" w:firstLine="0"/>
        <w:jc w:val="center"/>
        <w:rPr>
          <w:b/>
          <w:i/>
        </w:rPr>
      </w:pPr>
      <w:r>
        <w:rPr>
          <w:b/>
          <w:i/>
        </w:rPr>
        <w:t xml:space="preserve">Желаем успеха! </w:t>
      </w:r>
    </w:p>
    <w:p w14:paraId="40F20891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203F867C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4016F46D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4BABC7F9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18237526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2351F68B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1A6BEDC4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398D45AE" w14:textId="77777777" w:rsidR="007D0080" w:rsidRDefault="007D0080">
      <w:pPr>
        <w:spacing w:after="0" w:line="259" w:lineRule="auto"/>
        <w:ind w:left="650" w:firstLine="0"/>
        <w:jc w:val="center"/>
        <w:rPr>
          <w:b/>
          <w:i/>
        </w:rPr>
      </w:pPr>
    </w:p>
    <w:p w14:paraId="7BB6F701" w14:textId="77777777" w:rsidR="00413CA9" w:rsidRDefault="00413CA9">
      <w:pPr>
        <w:spacing w:after="0" w:line="259" w:lineRule="auto"/>
        <w:ind w:left="650" w:firstLine="0"/>
        <w:jc w:val="center"/>
        <w:rPr>
          <w:b/>
          <w:i/>
        </w:rPr>
      </w:pPr>
    </w:p>
    <w:p w14:paraId="352ED68D" w14:textId="77777777" w:rsidR="00413CA9" w:rsidRDefault="00413CA9">
      <w:pPr>
        <w:spacing w:after="0" w:line="259" w:lineRule="auto"/>
        <w:ind w:left="650" w:firstLine="0"/>
        <w:jc w:val="center"/>
        <w:rPr>
          <w:b/>
          <w:i/>
        </w:rPr>
      </w:pPr>
    </w:p>
    <w:p w14:paraId="60E9BC5B" w14:textId="77777777" w:rsidR="00413CA9" w:rsidRDefault="00413CA9">
      <w:pPr>
        <w:spacing w:after="0" w:line="259" w:lineRule="auto"/>
        <w:ind w:left="650" w:firstLine="0"/>
        <w:jc w:val="center"/>
        <w:rPr>
          <w:b/>
          <w:i/>
        </w:rPr>
      </w:pPr>
    </w:p>
    <w:p w14:paraId="01EBE6CC" w14:textId="77777777" w:rsidR="00413CA9" w:rsidRDefault="00413CA9">
      <w:pPr>
        <w:spacing w:after="0" w:line="259" w:lineRule="auto"/>
        <w:ind w:left="650" w:firstLine="0"/>
        <w:jc w:val="center"/>
        <w:rPr>
          <w:b/>
          <w:i/>
        </w:rPr>
      </w:pPr>
    </w:p>
    <w:p w14:paraId="5201DDA0" w14:textId="77777777" w:rsidR="00413CA9" w:rsidRDefault="00413CA9" w:rsidP="00413CA9">
      <w:pPr>
        <w:spacing w:after="4" w:line="259" w:lineRule="auto"/>
        <w:ind w:left="0" w:firstLine="0"/>
        <w:jc w:val="left"/>
        <w:rPr>
          <w:b/>
          <w:i/>
        </w:rPr>
      </w:pPr>
    </w:p>
    <w:p w14:paraId="2CA021D7" w14:textId="77777777" w:rsidR="009970B8" w:rsidRDefault="009970B8" w:rsidP="00413CA9">
      <w:pPr>
        <w:spacing w:after="4" w:line="259" w:lineRule="auto"/>
        <w:ind w:left="0" w:firstLine="0"/>
        <w:jc w:val="left"/>
      </w:pPr>
    </w:p>
    <w:p w14:paraId="163EF001" w14:textId="77777777" w:rsidR="007D0080" w:rsidRPr="007D0080" w:rsidRDefault="007D0080" w:rsidP="007B6BB6">
      <w:pPr>
        <w:spacing w:after="2" w:line="242" w:lineRule="auto"/>
        <w:ind w:left="0" w:right="568" w:firstLine="0"/>
        <w:jc w:val="left"/>
      </w:pPr>
      <w:r w:rsidRPr="00764252"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3C1ACC14" wp14:editId="6B13E584">
            <wp:simplePos x="0" y="0"/>
            <wp:positionH relativeFrom="column">
              <wp:posOffset>3541395</wp:posOffset>
            </wp:positionH>
            <wp:positionV relativeFrom="paragraph">
              <wp:posOffset>4445</wp:posOffset>
            </wp:positionV>
            <wp:extent cx="2524125" cy="1638300"/>
            <wp:effectExtent l="0" t="0" r="9525" b="0"/>
            <wp:wrapSquare wrapText="bothSides"/>
            <wp:docPr id="3" name="Рисунок 3" descr="C:\Users\Пользователь\Desktop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get_fil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08BB"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558F961" wp14:editId="7163E4F6">
                <wp:simplePos x="0" y="0"/>
                <wp:positionH relativeFrom="column">
                  <wp:posOffset>-128015</wp:posOffset>
                </wp:positionH>
                <wp:positionV relativeFrom="paragraph">
                  <wp:posOffset>-119118</wp:posOffset>
                </wp:positionV>
                <wp:extent cx="330708" cy="329946"/>
                <wp:effectExtent l="0" t="0" r="0" b="0"/>
                <wp:wrapSquare wrapText="bothSides"/>
                <wp:docPr id="40191" name="Group 401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626" name="Shape 626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19" name="Rectangle 38619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1867C6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20" name="Rectangle 38620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24DA10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191" o:spid="_x0000_s1026" style="position:absolute;margin-left:-10.1pt;margin-top:-9.4pt;width:26.05pt;height:26pt;z-index:251658240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">
                <v:shape id="Shape 626" o:spid="_x0000_s1027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9aOMQA&#10;AADcAAAADwAAAGRycy9kb3ducmV2LnhtbESPQWsCMRSE70L/Q3iF3jRbC0vZGqUIRcEiqHvp7bl5&#10;3SzdvCxJ6sZ/3whCj8PMfMMsVsn24kI+dI4VPM8KEMSN0x23CurTx/QVRIjIGnvHpOBKAVbLh8kC&#10;K+1GPtDlGFuRIRwqVGBiHCopQ2PIYpi5gTh7385bjFn6VmqPY4bbXs6LopQWO84LBgdaG2p+jr9W&#10;QeLx+rU+v2z2Ox/qw3mT9p+NUerpMb2/gYiU4n/43t5qBeW8hN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/WjjEAAAA3AAAAA8AAAAAAAAAAAAAAAAAmAIAAGRycy9k&#10;b3ducmV2LnhtbFBLBQYAAAAABAAEAPUAAACJAwAAAAA=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8619" o:spid="_x0000_s1028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hs3ccA&#10;AADeAAAADwAAAGRycy9kb3ducmV2LnhtbESPT2vCQBTE70K/w/IK3nSjgiTRVaS16LH+AfX2yL4m&#10;odm3Ibs10U/fFQSPw8z8hpkvO1OJKzWutKxgNIxAEGdWl5wrOB6+BjEI55E1VpZJwY0cLBdvvTmm&#10;2ra8o+ve5yJA2KWooPC+TqV0WUEG3dDWxMH7sY1BH2STS91gG+CmkuMomkqDJYeFAmv6KCj73f8Z&#10;BZu4Xp239t7m1fqyOX2fks9D4pXqv3erGQhPnX+Fn+2tVjCJp6MEHnfCFZC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obN3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rect>
                <v:rect id="Rectangle 38620" o:spid="_x0000_s1029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4P/cQA&#10;AADeAAAADwAAAGRycy9kb3ducmV2LnhtbESPzYrCMBSF94LvEK7gTlMVpFajiDOiyxkV1N2lubbF&#10;5qY00VaffrIYcHk4f3yLVWtK8aTaFZYVjIYRCOLU6oIzBafjdhCDcB5ZY2mZFLzIwWrZ7Sww0bbh&#10;X3oefCbCCLsEFeTeV4mULs3JoBvaijh4N1sb9EHWmdQ1NmHclHIcRVNpsODwkGNFm5zS++FhFOzi&#10;an3Z23eTld/X3fnnPPs6zrxS/V67noPw1PpP+L+91wom8XQcAAJOQ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+D/3EAAAA3gAAAA8AAAAAAAAAAAAAAAAAmAIAAGRycy9k&#10;b3ducmV2LnhtbFBLBQYAAAAABAAEAPUAAACJ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Pr="007D0080">
        <w:t>Учёный-биолог осветил одну часть сосуда с водой, а другую нет, и через некоторое время он наблюдал реакцию амёб, изображённую на рисунке. Как учёные-биологи называют это явление?</w:t>
      </w:r>
    </w:p>
    <w:p w14:paraId="078A0100" w14:textId="77777777" w:rsidR="007D0080" w:rsidRDefault="007D0080" w:rsidP="007D0080">
      <w:pPr>
        <w:spacing w:after="0" w:line="259" w:lineRule="auto"/>
        <w:ind w:left="0" w:right="154" w:firstLine="0"/>
        <w:jc w:val="left"/>
      </w:pPr>
    </w:p>
    <w:p w14:paraId="54551E09" w14:textId="77777777" w:rsidR="007D0080" w:rsidRPr="007D0080" w:rsidRDefault="007D0080" w:rsidP="007D0080">
      <w:pPr>
        <w:spacing w:after="0" w:line="259" w:lineRule="auto"/>
        <w:ind w:left="0" w:right="153" w:firstLine="0"/>
        <w:jc w:val="left"/>
      </w:pPr>
      <w:r w:rsidRPr="007D0080">
        <w:t>1) рефлекс</w:t>
      </w:r>
    </w:p>
    <w:p w14:paraId="606E3295" w14:textId="77777777" w:rsidR="007D0080" w:rsidRDefault="007D0080" w:rsidP="007D0080">
      <w:pPr>
        <w:spacing w:after="0" w:line="259" w:lineRule="auto"/>
        <w:ind w:left="0" w:right="153" w:firstLine="0"/>
        <w:jc w:val="left"/>
      </w:pPr>
      <w:r w:rsidRPr="007D0080">
        <w:t>2) питание</w:t>
      </w:r>
    </w:p>
    <w:p w14:paraId="7E976CDF" w14:textId="77777777" w:rsidR="007D0080" w:rsidRPr="007D0080" w:rsidRDefault="007D0080" w:rsidP="007D0080">
      <w:pPr>
        <w:spacing w:after="0" w:line="259" w:lineRule="auto"/>
        <w:ind w:left="0" w:right="153" w:firstLine="0"/>
        <w:jc w:val="left"/>
      </w:pPr>
      <w:r w:rsidRPr="007D0080">
        <w:t>3) раздражимость</w:t>
      </w:r>
    </w:p>
    <w:p w14:paraId="123892B0" w14:textId="77777777" w:rsidR="007D0080" w:rsidRPr="007D0080" w:rsidRDefault="007D0080" w:rsidP="007D0080">
      <w:pPr>
        <w:spacing w:after="0" w:line="259" w:lineRule="auto"/>
        <w:ind w:left="0" w:right="153" w:firstLine="0"/>
        <w:jc w:val="left"/>
      </w:pPr>
      <w:r w:rsidRPr="007D0080">
        <w:t>4) фотосинтез</w:t>
      </w:r>
    </w:p>
    <w:tbl>
      <w:tblPr>
        <w:tblStyle w:val="TableGrid"/>
        <w:tblpPr w:vertAnchor="text" w:horzAnchor="margin" w:tblpY="219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7D0080" w14:paraId="4571FBE3" w14:textId="77777777" w:rsidTr="007D0080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1F601E2A" w14:textId="77777777" w:rsidR="007D0080" w:rsidRDefault="007D0080" w:rsidP="007D0080">
            <w:pPr>
              <w:spacing w:after="0" w:line="259" w:lineRule="auto"/>
              <w:ind w:left="61" w:firstLine="0"/>
              <w:jc w:val="center"/>
            </w:pPr>
          </w:p>
        </w:tc>
      </w:tr>
    </w:tbl>
    <w:tbl>
      <w:tblPr>
        <w:tblStyle w:val="TableGrid"/>
        <w:tblpPr w:vertAnchor="text" w:horzAnchor="page" w:tblpX="2356" w:tblpY="201"/>
        <w:tblOverlap w:val="never"/>
        <w:tblW w:w="406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6"/>
      </w:tblGrid>
      <w:tr w:rsidR="007D0080" w14:paraId="6161C0B2" w14:textId="77777777" w:rsidTr="007D0080">
        <w:trPr>
          <w:trHeight w:val="544"/>
        </w:trPr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90A02" w14:textId="77777777" w:rsidR="007D0080" w:rsidRDefault="007D0080" w:rsidP="007D0080">
            <w:pPr>
              <w:spacing w:after="0" w:line="259" w:lineRule="auto"/>
              <w:ind w:left="60" w:firstLine="0"/>
              <w:jc w:val="center"/>
            </w:pPr>
          </w:p>
        </w:tc>
      </w:tr>
    </w:tbl>
    <w:p w14:paraId="7E2A61EC" w14:textId="77777777" w:rsidR="00933E70" w:rsidRDefault="00933E70" w:rsidP="007D0080">
      <w:pPr>
        <w:spacing w:after="114" w:line="259" w:lineRule="auto"/>
        <w:ind w:right="154"/>
        <w:jc w:val="left"/>
      </w:pPr>
    </w:p>
    <w:p w14:paraId="3AFBA534" w14:textId="77777777" w:rsidR="00933E70" w:rsidRDefault="008F08BB">
      <w:pPr>
        <w:ind w:left="645" w:right="8099"/>
      </w:pPr>
      <w:r>
        <w:t xml:space="preserve">Ответ. </w:t>
      </w:r>
    </w:p>
    <w:p w14:paraId="62FD8924" w14:textId="77777777" w:rsidR="00933E70" w:rsidRDefault="008F08BB" w:rsidP="007B6BB6">
      <w:pPr>
        <w:spacing w:after="0" w:line="259" w:lineRule="auto"/>
        <w:ind w:left="650" w:right="8099" w:firstLine="0"/>
        <w:jc w:val="left"/>
      </w:pPr>
      <w:r>
        <w:t xml:space="preserve"> </w:t>
      </w:r>
    </w:p>
    <w:p w14:paraId="33830E55" w14:textId="77777777" w:rsidR="00933E70" w:rsidRDefault="007D0080" w:rsidP="007D0080">
      <w:pPr>
        <w:ind w:left="645" w:right="3"/>
      </w:pPr>
      <w:r w:rsidRPr="007D0080">
        <w:t>Объясните свой ответ, воспользовавшись результатами эксперимента учёного-биолога.</w:t>
      </w:r>
    </w:p>
    <w:p w14:paraId="45C9AE11" w14:textId="77777777" w:rsidR="00933E70" w:rsidRDefault="008F08BB">
      <w:pPr>
        <w:spacing w:after="16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pPr w:vertAnchor="text" w:tblpX="-202" w:tblpY="-167"/>
        <w:tblOverlap w:val="never"/>
        <w:tblW w:w="510" w:type="dxa"/>
        <w:tblInd w:w="0" w:type="dxa"/>
        <w:tblCellMar>
          <w:top w:w="8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3BEC7360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65279E30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7912FED7" w14:textId="77777777" w:rsidR="00933E70" w:rsidRDefault="008F08BB">
      <w:pPr>
        <w:spacing w:after="108" w:line="265" w:lineRule="auto"/>
        <w:ind w:left="645"/>
        <w:jc w:val="left"/>
      </w:pPr>
      <w:r>
        <w:t xml:space="preserve">Ответ. __________________________________________________________________________ </w:t>
      </w:r>
    </w:p>
    <w:p w14:paraId="68C77D8E" w14:textId="77777777" w:rsidR="00933E70" w:rsidRDefault="008F08BB" w:rsidP="007B6BB6">
      <w:pPr>
        <w:spacing w:after="108" w:line="265" w:lineRule="auto"/>
        <w:ind w:left="645"/>
        <w:jc w:val="left"/>
      </w:pPr>
      <w:r>
        <w:t xml:space="preserve">________________________________________________________________________________ </w:t>
      </w:r>
    </w:p>
    <w:p w14:paraId="4828AFBD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pPr w:vertAnchor="text" w:tblpX="-202" w:tblpY="739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5928B301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5BEAC8DD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tbl>
      <w:tblPr>
        <w:tblStyle w:val="TableGrid"/>
        <w:tblpPr w:vertAnchor="text" w:tblpX="-202" w:tblpY="1789"/>
        <w:tblOverlap w:val="never"/>
        <w:tblW w:w="510" w:type="dxa"/>
        <w:tblInd w:w="0" w:type="dxa"/>
        <w:tblCellMar>
          <w:top w:w="8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7A222271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09681CB6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0A904F53" w14:textId="77777777" w:rsidR="00933E70" w:rsidRDefault="007B6BB6">
      <w:pPr>
        <w:ind w:left="645" w:right="3"/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2053B2C5" wp14:editId="45FDFDB7">
            <wp:simplePos x="0" y="0"/>
            <wp:positionH relativeFrom="column">
              <wp:posOffset>3865245</wp:posOffset>
            </wp:positionH>
            <wp:positionV relativeFrom="paragraph">
              <wp:posOffset>17167</wp:posOffset>
            </wp:positionV>
            <wp:extent cx="2571750" cy="1687195"/>
            <wp:effectExtent l="0" t="0" r="0" b="8255"/>
            <wp:wrapSquare wrapText="bothSides"/>
            <wp:docPr id="1" name="Рисунок 1" descr="https://bio7-vpr.sdamgia.ru/get_file?id=36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7-vpr.sdamgia.ru/get_file?id=367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08BB"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BFB40A1" wp14:editId="30EB3096">
                <wp:simplePos x="0" y="0"/>
                <wp:positionH relativeFrom="column">
                  <wp:posOffset>-128015</wp:posOffset>
                </wp:positionH>
                <wp:positionV relativeFrom="paragraph">
                  <wp:posOffset>-106180</wp:posOffset>
                </wp:positionV>
                <wp:extent cx="330708" cy="329946"/>
                <wp:effectExtent l="0" t="0" r="0" b="0"/>
                <wp:wrapSquare wrapText="bothSides"/>
                <wp:docPr id="40190" name="Group 40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623" name="Shape 623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29" name="Rectangle 38629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18B7C3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30" name="Rectangle 38630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F4B106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190" o:spid="_x0000_s1030" style="position:absolute;left:0;text-align:left;margin-left:-10.1pt;margin-top:-8.35pt;width:26.05pt;height:26pt;z-index:251660288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">
                <v:shape id="Shape 623" o:spid="_x0000_s1031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j5oMUA&#10;AADcAAAADwAAAGRycy9kb3ducmV2LnhtbESPQWsCMRSE70L/Q3iF3jRbBSlbs4sIRaFF0Hrp7bl5&#10;3SxuXpYkuvHfN4VCj8PMfMOs6mR7cSMfOscKnmcFCOLG6Y5bBafPt+kLiBCRNfaOScGdAtTVw2SF&#10;pXYjH+h2jK3IEA4lKjAxDqWUoTFkMczcQJy9b+ctxix9K7XHMcNtL+dFsZQWO84LBgfaGGoux6tV&#10;kHi8f23Oi+3+3YfT4bxN+4/GKPX0mNavICKl+B/+a++0guV8Ab9n8hGQ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PmgxQAAANwAAAAPAAAAAAAAAAAAAAAAAJgCAABkcnMv&#10;ZG93bnJldi54bWxQSwUGAAAAAAQABAD1AAAAigMAAAAA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8629" o:spid="_x0000_s1032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SmYMcA&#10;AADeAAAADwAAAGRycy9kb3ducmV2LnhtbESPQWvCQBSE74L/YXlCb7rRgiRpVhFb0WOrBdvbI/tM&#10;gtm3Ibsm0V/fLRR6HGbmGyZbD6YWHbWusqxgPotAEOdWV1wo+DztpjEI55E11pZJwZ0crFfjUYap&#10;tj1/UHf0hQgQdikqKL1vUildXpJBN7MNcfAutjXog2wLqVvsA9zUchFFS2mw4rBQYkPbkvLr8WYU&#10;7ONm83Wwj76o37735/dz8npKvFJPk2HzAsLT4P/Df+2DVvAcLxcJ/N4JV0C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EpmD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rect>
                <v:rect id="Rectangle 38630" o:spid="_x0000_s1033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eZIMUA&#10;AADeAAAADwAAAGRycy9kb3ducmV2LnhtbESPy4rCMBSG9wO+QziCuzFVQWo1inhBl+MF1N2hObbF&#10;5qQ00Xbm6ScLweXPf+ObLVpTihfVrrCsYNCPQBCnVhecKTiftt8xCOeRNZaWScEvOVjMO18zTLRt&#10;+ECvo89EGGGXoILc+yqR0qU5GXR9WxEH725rgz7IOpO6xiaMm1IOo2gsDRYcHnKsaJVT+jg+jYJd&#10;XC2ve/vXZOXmtrv8XCbr08Qr1eu2yykIT63/hN/tvVYwisejABBwAgr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55kgxQAAAN4AAAAPAAAAAAAAAAAAAAAAAJgCAABkcnMv&#10;ZG93bnJldi54bWxQSwUGAAAAAAQABAD1AAAAig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8F08BB">
        <w:t>Рассмотрите изображённое на фотографии животное и опишите его, выполнив задания.</w:t>
      </w:r>
      <w:r w:rsidR="008F08BB">
        <w:rPr>
          <w:b/>
        </w:rPr>
        <w:t xml:space="preserve"> </w:t>
      </w:r>
    </w:p>
    <w:p w14:paraId="5D3FE9CF" w14:textId="77777777" w:rsidR="00933E70" w:rsidRDefault="008F08BB">
      <w:pPr>
        <w:spacing w:after="59" w:line="259" w:lineRule="auto"/>
        <w:ind w:left="650" w:right="3" w:firstLine="0"/>
        <w:jc w:val="left"/>
      </w:pPr>
      <w:r>
        <w:rPr>
          <w:sz w:val="16"/>
        </w:rPr>
        <w:t xml:space="preserve"> </w:t>
      </w:r>
    </w:p>
    <w:p w14:paraId="77F98F0D" w14:textId="77777777" w:rsidR="00933E70" w:rsidRDefault="008F08BB">
      <w:pPr>
        <w:numPr>
          <w:ilvl w:val="1"/>
          <w:numId w:val="2"/>
        </w:numPr>
        <w:ind w:right="3" w:hanging="420"/>
      </w:pPr>
      <w:r>
        <w:t xml:space="preserve">Укажите тип симметрии животного. </w:t>
      </w:r>
    </w:p>
    <w:p w14:paraId="3BF1D24B" w14:textId="77777777" w:rsidR="00933E70" w:rsidRDefault="008F08BB">
      <w:pPr>
        <w:spacing w:after="59" w:line="259" w:lineRule="auto"/>
        <w:ind w:left="650" w:right="3" w:firstLine="0"/>
        <w:jc w:val="left"/>
      </w:pPr>
      <w:r>
        <w:rPr>
          <w:sz w:val="16"/>
        </w:rPr>
        <w:t xml:space="preserve"> </w:t>
      </w:r>
    </w:p>
    <w:p w14:paraId="471D68BA" w14:textId="77777777" w:rsidR="00933E70" w:rsidRDefault="007B6BB6">
      <w:pPr>
        <w:spacing w:after="0" w:line="265" w:lineRule="auto"/>
        <w:ind w:left="645" w:right="149"/>
        <w:jc w:val="left"/>
      </w:pPr>
      <w:r>
        <w:t>Ответ. _</w:t>
      </w:r>
      <w:r w:rsidR="008F08BB">
        <w:t xml:space="preserve">_______________________________ </w:t>
      </w:r>
    </w:p>
    <w:p w14:paraId="4E478D79" w14:textId="77777777" w:rsidR="00933E70" w:rsidRDefault="008F08BB">
      <w:pPr>
        <w:spacing w:after="0" w:line="259" w:lineRule="auto"/>
        <w:ind w:left="650" w:right="3" w:firstLine="0"/>
        <w:jc w:val="left"/>
      </w:pPr>
      <w:r>
        <w:t xml:space="preserve"> </w:t>
      </w:r>
    </w:p>
    <w:p w14:paraId="2A0B35FF" w14:textId="77777777" w:rsidR="00933E70" w:rsidRDefault="008F08BB">
      <w:pPr>
        <w:numPr>
          <w:ilvl w:val="1"/>
          <w:numId w:val="2"/>
        </w:numPr>
        <w:ind w:right="3" w:hanging="420"/>
      </w:pPr>
      <w:r>
        <w:t xml:space="preserve">Укажите среду обитания животного. </w:t>
      </w:r>
    </w:p>
    <w:p w14:paraId="0B2345B7" w14:textId="77777777" w:rsidR="00933E70" w:rsidRDefault="008F08BB">
      <w:pPr>
        <w:spacing w:after="61" w:line="259" w:lineRule="auto"/>
        <w:ind w:left="650" w:right="3" w:firstLine="0"/>
        <w:jc w:val="left"/>
      </w:pPr>
      <w:r>
        <w:rPr>
          <w:sz w:val="16"/>
        </w:rPr>
        <w:t xml:space="preserve"> </w:t>
      </w:r>
    </w:p>
    <w:p w14:paraId="63363B4B" w14:textId="77777777" w:rsidR="00933E70" w:rsidRDefault="007B6BB6" w:rsidP="007B6BB6">
      <w:pPr>
        <w:spacing w:after="554" w:line="265" w:lineRule="auto"/>
        <w:ind w:left="645" w:right="149"/>
        <w:jc w:val="left"/>
      </w:pPr>
      <w:r>
        <w:t>Ответ. _</w:t>
      </w:r>
      <w:r w:rsidR="008F08BB">
        <w:t>_______________________________</w:t>
      </w:r>
    </w:p>
    <w:p w14:paraId="328DA6D4" w14:textId="77777777" w:rsidR="00933E70" w:rsidRDefault="008F08BB">
      <w:pPr>
        <w:numPr>
          <w:ilvl w:val="1"/>
          <w:numId w:val="2"/>
        </w:numPr>
        <w:spacing w:after="2" w:line="242" w:lineRule="auto"/>
        <w:ind w:right="3" w:hanging="420"/>
      </w:pPr>
      <w:r>
        <w:t xml:space="preserve">Установите последовательность расположения систематических групп изображённого животного, начиная с самой крупной. Используйте слова и словосочетания из предложенного списка. Запишите в таблицу </w:t>
      </w:r>
      <w:r>
        <w:rPr>
          <w:b/>
          <w:u w:val="single" w:color="000000"/>
        </w:rPr>
        <w:t>цифры</w:t>
      </w:r>
      <w:r>
        <w:t xml:space="preserve">, под которыми они указаны.  </w:t>
      </w:r>
    </w:p>
    <w:p w14:paraId="7F45F325" w14:textId="77777777" w:rsidR="00933E70" w:rsidRDefault="008F08BB">
      <w:pPr>
        <w:spacing w:after="61" w:line="259" w:lineRule="auto"/>
        <w:ind w:left="650" w:firstLine="0"/>
        <w:jc w:val="left"/>
      </w:pPr>
      <w:r>
        <w:rPr>
          <w:sz w:val="16"/>
        </w:rPr>
        <w:t xml:space="preserve"> </w:t>
      </w:r>
    </w:p>
    <w:p w14:paraId="398DD45E" w14:textId="77777777" w:rsidR="00933E70" w:rsidRDefault="008F08BB">
      <w:pPr>
        <w:ind w:left="645" w:right="3"/>
      </w:pPr>
      <w:r>
        <w:t xml:space="preserve">СПИСОК СЛОВ И СЛОВОСОЧЕТАНИЙ: </w:t>
      </w:r>
    </w:p>
    <w:p w14:paraId="1118F2CB" w14:textId="77777777" w:rsidR="007B6BB6" w:rsidRPr="007B6BB6" w:rsidRDefault="007B6BB6" w:rsidP="007B6BB6">
      <w:pPr>
        <w:spacing w:after="0" w:line="259" w:lineRule="auto"/>
        <w:ind w:left="650" w:firstLine="0"/>
        <w:jc w:val="left"/>
      </w:pPr>
      <w:r w:rsidRPr="007B6BB6">
        <w:t>1) Коралловые полипы</w:t>
      </w:r>
    </w:p>
    <w:p w14:paraId="052704A8" w14:textId="77777777" w:rsidR="007B6BB6" w:rsidRPr="007B6BB6" w:rsidRDefault="007B6BB6" w:rsidP="007B6BB6">
      <w:pPr>
        <w:spacing w:after="0" w:line="259" w:lineRule="auto"/>
        <w:ind w:left="650" w:firstLine="0"/>
        <w:jc w:val="left"/>
      </w:pPr>
      <w:r w:rsidRPr="007B6BB6">
        <w:t>2) Животные</w:t>
      </w:r>
    </w:p>
    <w:p w14:paraId="44EA4945" w14:textId="77777777" w:rsidR="007B6BB6" w:rsidRPr="007B6BB6" w:rsidRDefault="007B6BB6" w:rsidP="007B6BB6">
      <w:pPr>
        <w:spacing w:after="0" w:line="259" w:lineRule="auto"/>
        <w:ind w:left="650" w:firstLine="0"/>
        <w:jc w:val="left"/>
      </w:pPr>
      <w:r w:rsidRPr="007B6BB6">
        <w:t>3) Актиния обыкновенная</w:t>
      </w:r>
    </w:p>
    <w:p w14:paraId="6B09A44C" w14:textId="77777777" w:rsidR="007B6BB6" w:rsidRPr="007B6BB6" w:rsidRDefault="007B6BB6" w:rsidP="007B6BB6">
      <w:pPr>
        <w:spacing w:after="0" w:line="259" w:lineRule="auto"/>
        <w:ind w:left="650" w:firstLine="0"/>
        <w:jc w:val="left"/>
      </w:pPr>
      <w:r w:rsidRPr="007B6BB6">
        <w:t>4) Кишечнополостные</w:t>
      </w:r>
    </w:p>
    <w:p w14:paraId="6BF0D558" w14:textId="77777777" w:rsidR="007B6BB6" w:rsidRDefault="007B6BB6" w:rsidP="007B6BB6">
      <w:pPr>
        <w:spacing w:after="0" w:line="259" w:lineRule="auto"/>
        <w:ind w:left="650" w:firstLine="0"/>
        <w:jc w:val="left"/>
      </w:pPr>
      <w:r w:rsidRPr="007B6BB6">
        <w:t>5) Актинии, или морские анемоны</w:t>
      </w:r>
    </w:p>
    <w:p w14:paraId="113573CD" w14:textId="77777777" w:rsidR="004A1FCC" w:rsidRPr="007B6BB6" w:rsidRDefault="004A1FCC" w:rsidP="007B6BB6">
      <w:pPr>
        <w:spacing w:after="0" w:line="259" w:lineRule="auto"/>
        <w:ind w:left="650" w:firstLine="0"/>
        <w:jc w:val="left"/>
      </w:pPr>
    </w:p>
    <w:p w14:paraId="4AA8496D" w14:textId="77777777" w:rsidR="00933E70" w:rsidRDefault="00933E70" w:rsidP="007B6BB6">
      <w:pPr>
        <w:spacing w:after="0" w:line="259" w:lineRule="auto"/>
        <w:ind w:left="650" w:firstLine="0"/>
        <w:jc w:val="left"/>
      </w:pPr>
    </w:p>
    <w:tbl>
      <w:tblPr>
        <w:tblStyle w:val="TableGrid"/>
        <w:tblpPr w:vertAnchor="text" w:tblpX="1789" w:tblpY="-197"/>
        <w:tblOverlap w:val="never"/>
        <w:tblW w:w="5822" w:type="dxa"/>
        <w:tblInd w:w="0" w:type="dxa"/>
        <w:tblCellMar>
          <w:top w:w="59" w:type="dxa"/>
          <w:left w:w="108" w:type="dxa"/>
          <w:right w:w="101" w:type="dxa"/>
        </w:tblCellMar>
        <w:tblLook w:val="04A0" w:firstRow="1" w:lastRow="0" w:firstColumn="1" w:lastColumn="0" w:noHBand="0" w:noVBand="1"/>
      </w:tblPr>
      <w:tblGrid>
        <w:gridCol w:w="1164"/>
        <w:gridCol w:w="1164"/>
        <w:gridCol w:w="1165"/>
        <w:gridCol w:w="1164"/>
        <w:gridCol w:w="1165"/>
      </w:tblGrid>
      <w:tr w:rsidR="00933E70" w14:paraId="7838802E" w14:textId="77777777">
        <w:trPr>
          <w:trHeight w:val="286"/>
        </w:trPr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5BF27" w14:textId="77777777" w:rsidR="00933E70" w:rsidRDefault="008F08BB">
            <w:pPr>
              <w:spacing w:after="0" w:line="259" w:lineRule="auto"/>
              <w:ind w:left="52" w:firstLine="0"/>
              <w:jc w:val="left"/>
            </w:pPr>
            <w:r>
              <w:t xml:space="preserve">Царство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30BDE" w14:textId="77777777" w:rsidR="00933E70" w:rsidRDefault="008F08BB">
            <w:pPr>
              <w:spacing w:after="0" w:line="259" w:lineRule="auto"/>
              <w:ind w:left="0" w:right="7" w:firstLine="0"/>
              <w:jc w:val="center"/>
            </w:pPr>
            <w:r>
              <w:t xml:space="preserve">Тип 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B0F2C" w14:textId="77777777" w:rsidR="00933E70" w:rsidRDefault="008F08BB">
            <w:pPr>
              <w:spacing w:after="0" w:line="259" w:lineRule="auto"/>
              <w:ind w:left="0" w:right="8" w:firstLine="0"/>
              <w:jc w:val="center"/>
            </w:pPr>
            <w:r>
              <w:t xml:space="preserve">Класс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20EC9" w14:textId="77777777" w:rsidR="00933E70" w:rsidRDefault="008F08BB">
            <w:pPr>
              <w:spacing w:after="0" w:line="259" w:lineRule="auto"/>
              <w:ind w:left="0" w:right="8" w:firstLine="0"/>
              <w:jc w:val="center"/>
            </w:pPr>
            <w:r>
              <w:t xml:space="preserve">Отряд 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DFBFA" w14:textId="77777777" w:rsidR="00933E70" w:rsidRDefault="008F08BB">
            <w:pPr>
              <w:spacing w:after="0" w:line="259" w:lineRule="auto"/>
              <w:ind w:left="0" w:right="8" w:firstLine="0"/>
              <w:jc w:val="center"/>
            </w:pPr>
            <w:r>
              <w:t xml:space="preserve">Вид </w:t>
            </w:r>
          </w:p>
        </w:tc>
      </w:tr>
      <w:tr w:rsidR="00933E70" w14:paraId="35C92450" w14:textId="77777777">
        <w:trPr>
          <w:trHeight w:val="287"/>
        </w:trPr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A672A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rPr>
                <w:i/>
              </w:rPr>
              <w:t xml:space="preserve">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72E1" w14:textId="77777777" w:rsidR="00933E70" w:rsidRDefault="008F08BB">
            <w:pPr>
              <w:spacing w:after="0" w:line="259" w:lineRule="auto"/>
              <w:ind w:left="1" w:firstLine="0"/>
              <w:jc w:val="left"/>
            </w:pPr>
            <w:r>
              <w:rPr>
                <w:i/>
              </w:rPr>
              <w:t xml:space="preserve"> 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7D332" w14:textId="77777777" w:rsidR="00933E70" w:rsidRDefault="008F08BB">
            <w:pPr>
              <w:spacing w:after="0" w:line="259" w:lineRule="auto"/>
              <w:ind w:left="1" w:firstLine="0"/>
              <w:jc w:val="left"/>
            </w:pPr>
            <w:r>
              <w:rPr>
                <w:i/>
              </w:rPr>
              <w:t xml:space="preserve">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DD425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rPr>
                <w:i/>
              </w:rPr>
              <w:t xml:space="preserve"> 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07083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rPr>
                <w:i/>
              </w:rPr>
              <w:t xml:space="preserve"> </w:t>
            </w:r>
          </w:p>
        </w:tc>
      </w:tr>
    </w:tbl>
    <w:tbl>
      <w:tblPr>
        <w:tblStyle w:val="TableGrid"/>
        <w:tblpPr w:vertAnchor="text" w:tblpX="-202" w:tblpY="-159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36C890A1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0082D8EC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4761417D" w14:textId="77777777" w:rsidR="00933E70" w:rsidRDefault="008F08BB">
      <w:pPr>
        <w:spacing w:after="144"/>
        <w:ind w:left="645" w:right="2678"/>
      </w:pPr>
      <w:r>
        <w:t xml:space="preserve">Ответ. </w:t>
      </w:r>
    </w:p>
    <w:p w14:paraId="791A24E9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7B06E9F0" w14:textId="77777777" w:rsidR="004A1FCC" w:rsidRDefault="004A1FCC">
      <w:pPr>
        <w:ind w:left="645" w:right="3"/>
      </w:pPr>
    </w:p>
    <w:p w14:paraId="5349A096" w14:textId="77777777" w:rsidR="00933E70" w:rsidRDefault="008F08BB">
      <w:pPr>
        <w:ind w:left="645" w:right="3"/>
      </w:pPr>
      <w:r>
        <w:lastRenderedPageBreak/>
        <w:t>2.4. Укажите одно из значений, которое и</w:t>
      </w:r>
      <w:r w:rsidR="000F01BA">
        <w:t>меют актиния</w:t>
      </w:r>
      <w:r>
        <w:t xml:space="preserve"> в жизни человека. </w:t>
      </w:r>
    </w:p>
    <w:tbl>
      <w:tblPr>
        <w:tblStyle w:val="TableGrid"/>
        <w:tblpPr w:vertAnchor="text" w:tblpX="-202" w:tblpY="36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551C3523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4AA272D5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362F5ECD" w14:textId="77777777" w:rsidR="00933E70" w:rsidRDefault="00933E70" w:rsidP="0089759C">
      <w:pPr>
        <w:spacing w:after="59" w:line="259" w:lineRule="auto"/>
        <w:ind w:left="0" w:firstLine="0"/>
        <w:jc w:val="left"/>
      </w:pPr>
    </w:p>
    <w:p w14:paraId="5254A534" w14:textId="77777777" w:rsidR="000F01BA" w:rsidRDefault="008F08BB">
      <w:pPr>
        <w:ind w:left="645" w:right="3"/>
      </w:pPr>
      <w:r>
        <w:t xml:space="preserve">Ответ. __________________________________________________________________________ </w:t>
      </w:r>
    </w:p>
    <w:p w14:paraId="1452A7B7" w14:textId="77777777" w:rsidR="000F01BA" w:rsidRDefault="00A73764">
      <w:pPr>
        <w:ind w:left="645" w:right="3"/>
      </w:pPr>
      <w:r w:rsidRPr="000F01BA"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9B3CB00" wp14:editId="117F970B">
                <wp:simplePos x="0" y="0"/>
                <wp:positionH relativeFrom="column">
                  <wp:posOffset>-246129</wp:posOffset>
                </wp:positionH>
                <wp:positionV relativeFrom="paragraph">
                  <wp:posOffset>254635</wp:posOffset>
                </wp:positionV>
                <wp:extent cx="330708" cy="329946"/>
                <wp:effectExtent l="0" t="0" r="0" b="0"/>
                <wp:wrapSquare wrapText="bothSides"/>
                <wp:docPr id="2" name="Group 40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4" name="Shape 623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" name="Rectangle 38629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B191FD" w14:textId="77777777" w:rsidR="007158BC" w:rsidRDefault="007158BC" w:rsidP="000F01B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" name="Rectangle 38630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4638F1" w14:textId="77777777" w:rsidR="007158BC" w:rsidRDefault="007158BC" w:rsidP="000F01B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2CCC90" id="_x0000_s1034" style="position:absolute;left:0;text-align:left;margin-left:-19.4pt;margin-top:20.05pt;width:26.05pt;height:26pt;z-index:251680768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">
                <v:shape id="Shape 623" o:spid="_x0000_s1035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VMEMMA&#10;AADaAAAADwAAAGRycy9kb3ducmV2LnhtbESPW2sCMRSE3wX/QzhC3zTbCyJboxShWLAIXl76dtyc&#10;bpZuTpYkdeO/N4Lg4zAz3zDzZbKtOJMPjWMFz5MCBHHldMO1guPhczwDESKyxtYxKbhQgOViOJhj&#10;qV3POzrvYy0yhEOJCkyMXSllqAxZDBPXEWfv13mLMUtfS+2xz3DbypeimEqLDecFgx2tDFV/+3+r&#10;IHF/+VmdXtfbjQ/H3Wmdtt+VUepplD7eQURK8RG+t7+0gje4Xck3QC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VMEMMAAADaAAAADwAAAAAAAAAAAAAAAACYAgAAZHJzL2Rv&#10;d25yZXYueG1sUEsFBgAAAAAEAAQA9QAAAIgDAAAAAA==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8629" o:spid="_x0000_s1036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uWwsIA&#10;AADaAAAADwAAAGRycy9kb3ducmV2LnhtbESPS4vCQBCE74L/YWhhbzpRcN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e5bCwgAAANoAAAAPAAAAAAAAAAAAAAAAAJgCAABkcnMvZG93&#10;bnJldi54bWxQSwUGAAAAAAQABAD1AAAAhwMAAAAA&#10;" filled="f" stroked="f">
                  <v:textbox inset="0,0,0,0">
                    <w:txbxContent>
                      <w:p w:rsidR="007158BC" w:rsidRDefault="007158BC" w:rsidP="000F01BA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rect>
                <v:rect id="Rectangle 38630" o:spid="_x0000_s1037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ItcIA&#10;AADaAAAADwAAAGRycy9kb3ducmV2LnhtbESPzarCMBSE94LvEI7gTlNdiFajiD/o8l4V1N2hObbF&#10;5qQ00db79DeC4HKYmW+Y2aIxhXhS5XLLCgb9CARxYnXOqYLTcdsbg3AeWWNhmRS8yMFi3m7NMNa2&#10;5l96HnwqAoRdjAoy78tYSpdkZND1bUkcvJutDPogq1TqCusAN4UcRtFIGsw5LGRY0iqj5H54GAW7&#10;cbm87O1fnRab6+78c56sjxOvVLfTLKcgPDX+G/6091rBCN5Xwg2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Qi1wgAAANoAAAAPAAAAAAAAAAAAAAAAAJgCAABkcnMvZG93&#10;bnJldi54bWxQSwUGAAAAAAQABAD1AAAAhwMAAAAA&#10;" filled="f" stroked="f">
                  <v:textbox inset="0,0,0,0">
                    <w:txbxContent>
                      <w:p w:rsidR="007158BC" w:rsidRDefault="007158BC" w:rsidP="000F01BA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</w:p>
    <w:p w14:paraId="41F8D991" w14:textId="77777777" w:rsidR="00933E70" w:rsidRDefault="00A943D4">
      <w:pPr>
        <w:ind w:left="645" w:right="3"/>
      </w:pPr>
      <w:r>
        <w:t>Известно, что амеба обыкновенная</w:t>
      </w:r>
      <w:r w:rsidR="008F08BB">
        <w:t xml:space="preserve"> –</w:t>
      </w:r>
      <w:r w:rsidRPr="00A943D4">
        <w:t xml:space="preserve"> простейшее пресноводное животное</w:t>
      </w:r>
      <w:r>
        <w:t>, является хищником</w:t>
      </w:r>
      <w:r w:rsidR="008F08BB">
        <w:t xml:space="preserve">. Используя эти сведения, выберите из приведённого ниже списка три утверждения, относящихся к описанию </w:t>
      </w:r>
      <w:r w:rsidR="008F08BB">
        <w:rPr>
          <w:b/>
          <w:u w:val="single" w:color="000000"/>
        </w:rPr>
        <w:t>данных</w:t>
      </w:r>
      <w:r w:rsidR="008F08BB">
        <w:rPr>
          <w:b/>
        </w:rPr>
        <w:t xml:space="preserve"> </w:t>
      </w:r>
      <w:r w:rsidR="008F08BB">
        <w:t xml:space="preserve">признаков этого животного. </w:t>
      </w:r>
    </w:p>
    <w:p w14:paraId="02BF7176" w14:textId="77777777" w:rsidR="00A73764" w:rsidRDefault="008F08BB" w:rsidP="00A73764">
      <w:pPr>
        <w:ind w:left="645" w:right="3"/>
      </w:pPr>
      <w:r>
        <w:t xml:space="preserve">Запишите в ответе </w:t>
      </w:r>
      <w:r>
        <w:rPr>
          <w:b/>
          <w:u w:val="single" w:color="000000"/>
        </w:rPr>
        <w:t>цифры</w:t>
      </w:r>
      <w:r>
        <w:t xml:space="preserve">, соответствующие выбранным ответам. </w:t>
      </w:r>
    </w:p>
    <w:p w14:paraId="057070EC" w14:textId="77777777" w:rsidR="00A943D4" w:rsidRPr="00550A67" w:rsidRDefault="00A943D4" w:rsidP="00A73764">
      <w:pPr>
        <w:pStyle w:val="a3"/>
        <w:numPr>
          <w:ilvl w:val="0"/>
          <w:numId w:val="22"/>
        </w:numPr>
        <w:ind w:right="3"/>
      </w:pPr>
      <w:r w:rsidRPr="00A73764">
        <w:rPr>
          <w:szCs w:val="24"/>
        </w:rPr>
        <w:t xml:space="preserve">Длина тела животного составляет 6−13 см, а масса − до 200 г. </w:t>
      </w:r>
    </w:p>
    <w:p w14:paraId="45A8B1ED" w14:textId="77777777" w:rsidR="00933E70" w:rsidRDefault="00A943D4" w:rsidP="0089759C">
      <w:pPr>
        <w:pStyle w:val="a3"/>
        <w:numPr>
          <w:ilvl w:val="0"/>
          <w:numId w:val="22"/>
        </w:numPr>
        <w:spacing w:before="240" w:after="0" w:line="240" w:lineRule="auto"/>
        <w:jc w:val="left"/>
      </w:pPr>
      <w:r w:rsidRPr="00A943D4">
        <w:t>Обитает на дне пр</w:t>
      </w:r>
      <w:r>
        <w:t>есных водоёмов со стоячей водой.</w:t>
      </w:r>
    </w:p>
    <w:p w14:paraId="73BEB7AA" w14:textId="77777777" w:rsidR="00550A67" w:rsidRDefault="00550A67" w:rsidP="0089759C">
      <w:pPr>
        <w:pStyle w:val="a3"/>
        <w:numPr>
          <w:ilvl w:val="0"/>
          <w:numId w:val="22"/>
        </w:numPr>
        <w:spacing w:before="240" w:after="0" w:line="240" w:lineRule="auto"/>
        <w:jc w:val="left"/>
      </w:pPr>
      <w:r w:rsidRPr="00A943D4">
        <w:t>Тело Амёбы протей образует выступы — ложноножки.</w:t>
      </w:r>
    </w:p>
    <w:p w14:paraId="7698D8DC" w14:textId="77777777" w:rsidR="00550A67" w:rsidRDefault="00550A67" w:rsidP="0089759C">
      <w:pPr>
        <w:pStyle w:val="a3"/>
        <w:numPr>
          <w:ilvl w:val="0"/>
          <w:numId w:val="22"/>
        </w:numPr>
        <w:spacing w:before="240" w:after="0" w:line="240" w:lineRule="auto"/>
        <w:jc w:val="left"/>
      </w:pPr>
      <w:r w:rsidRPr="00550A67">
        <w:t> При п</w:t>
      </w:r>
      <w:r w:rsidR="004A1FCC">
        <w:t xml:space="preserve">лохих условиях среды амёба </w:t>
      </w:r>
      <w:r w:rsidRPr="00550A67">
        <w:t>прекращает потребление пищи и образует плотную оболочку — цисту, а при наступлении хороших — выходит из цисты и ведёт обычный образ жизни</w:t>
      </w:r>
    </w:p>
    <w:p w14:paraId="60C46389" w14:textId="77777777" w:rsidR="00A943D4" w:rsidRDefault="00A943D4" w:rsidP="0089759C">
      <w:pPr>
        <w:pStyle w:val="a3"/>
        <w:numPr>
          <w:ilvl w:val="0"/>
          <w:numId w:val="22"/>
        </w:numPr>
        <w:spacing w:before="240" w:after="0" w:line="240" w:lineRule="auto"/>
        <w:jc w:val="left"/>
      </w:pPr>
      <w:r>
        <w:t>А</w:t>
      </w:r>
      <w:r w:rsidRPr="00A943D4">
        <w:t>мёба протей питается путём фагоцитоза, поглощая бактерий</w:t>
      </w:r>
      <w:r w:rsidR="00A73764">
        <w:t xml:space="preserve">, </w:t>
      </w:r>
      <w:r w:rsidRPr="00A943D4">
        <w:t>одноклеточные водоросли и мелких простейших. </w:t>
      </w:r>
    </w:p>
    <w:p w14:paraId="692B6319" w14:textId="77777777" w:rsidR="00933E70" w:rsidRDefault="00550A67" w:rsidP="0089759C">
      <w:pPr>
        <w:pStyle w:val="a3"/>
        <w:numPr>
          <w:ilvl w:val="0"/>
          <w:numId w:val="22"/>
        </w:numPr>
        <w:spacing w:before="240" w:after="0" w:line="240" w:lineRule="auto"/>
        <w:jc w:val="left"/>
      </w:pPr>
      <w:r w:rsidRPr="00550A67">
        <w:t>Она уползает от яркого света, механического раздражения и повышенных концентраций растворённых в воде веществ (например, от кристаллика поваренной соли).</w:t>
      </w:r>
    </w:p>
    <w:p w14:paraId="4085983D" w14:textId="77777777" w:rsidR="00933E70" w:rsidRDefault="00933E70" w:rsidP="0089759C">
      <w:pPr>
        <w:spacing w:after="109" w:line="240" w:lineRule="auto"/>
        <w:ind w:left="650" w:firstLine="0"/>
        <w:jc w:val="left"/>
      </w:pPr>
    </w:p>
    <w:tbl>
      <w:tblPr>
        <w:tblStyle w:val="TableGrid"/>
        <w:tblpPr w:vertAnchor="text" w:tblpX="-202" w:tblpY="-179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678FB308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602E340D" w14:textId="77777777" w:rsidR="00933E70" w:rsidRDefault="008F08BB" w:rsidP="0089759C">
            <w:pPr>
              <w:spacing w:after="0" w:line="240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tbl>
      <w:tblPr>
        <w:tblStyle w:val="TableGrid"/>
        <w:tblpPr w:vertAnchor="text" w:tblpX="1752" w:tblpY="-142"/>
        <w:tblOverlap w:val="never"/>
        <w:tblW w:w="1182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93"/>
        <w:gridCol w:w="394"/>
        <w:gridCol w:w="395"/>
      </w:tblGrid>
      <w:tr w:rsidR="00933E70" w14:paraId="31692783" w14:textId="77777777">
        <w:trPr>
          <w:trHeight w:val="452"/>
        </w:trPr>
        <w:tc>
          <w:tcPr>
            <w:tcW w:w="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431B8" w14:textId="77777777" w:rsidR="00933E70" w:rsidRDefault="008F08BB" w:rsidP="0089759C">
            <w:pPr>
              <w:spacing w:after="0" w:line="240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42453" w14:textId="77777777" w:rsidR="00933E70" w:rsidRDefault="008F08BB" w:rsidP="0089759C">
            <w:pPr>
              <w:spacing w:after="0" w:line="240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2851A" w14:textId="77777777" w:rsidR="00933E70" w:rsidRDefault="008F08BB" w:rsidP="0089759C">
            <w:pPr>
              <w:spacing w:after="0" w:line="240" w:lineRule="auto"/>
              <w:ind w:left="59" w:firstLine="0"/>
              <w:jc w:val="center"/>
            </w:pPr>
            <w:r>
              <w:t xml:space="preserve"> </w:t>
            </w:r>
          </w:p>
        </w:tc>
      </w:tr>
    </w:tbl>
    <w:p w14:paraId="2A1DAA1A" w14:textId="77777777" w:rsidR="00933E70" w:rsidRDefault="008F08BB" w:rsidP="0089759C">
      <w:pPr>
        <w:spacing w:after="80" w:line="240" w:lineRule="auto"/>
        <w:ind w:left="645" w:right="7355"/>
      </w:pPr>
      <w:r>
        <w:t xml:space="preserve">Ответ. </w:t>
      </w:r>
    </w:p>
    <w:p w14:paraId="4F13754C" w14:textId="77777777" w:rsidR="00933E70" w:rsidRDefault="008F08BB" w:rsidP="0089759C">
      <w:pPr>
        <w:spacing w:after="0" w:line="240" w:lineRule="auto"/>
        <w:ind w:left="650" w:firstLine="0"/>
        <w:jc w:val="left"/>
      </w:pPr>
      <w:r>
        <w:t xml:space="preserve">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6D244E1" wp14:editId="2BA95B4F">
                <wp:simplePos x="0" y="0"/>
                <wp:positionH relativeFrom="column">
                  <wp:posOffset>-128015</wp:posOffset>
                </wp:positionH>
                <wp:positionV relativeFrom="paragraph">
                  <wp:posOffset>68334</wp:posOffset>
                </wp:positionV>
                <wp:extent cx="330708" cy="330708"/>
                <wp:effectExtent l="0" t="0" r="0" b="0"/>
                <wp:wrapSquare wrapText="bothSides"/>
                <wp:docPr id="39172" name="Group 39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30708"/>
                          <a:chOff x="0" y="0"/>
                          <a:chExt cx="330708" cy="330708"/>
                        </a:xfrm>
                      </wpg:grpSpPr>
                      <wps:wsp>
                        <wps:cNvPr id="1086" name="Shape 1086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67" name="Rectangle 38667"/>
                        <wps:cNvSpPr/>
                        <wps:spPr>
                          <a:xfrm>
                            <a:off x="128016" y="121574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0A8610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68" name="Rectangle 38668"/>
                        <wps:cNvSpPr/>
                        <wps:spPr>
                          <a:xfrm>
                            <a:off x="204216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809C48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172" o:spid="_x0000_s1038" style="position:absolute;left:0;text-align:left;margin-left:-10.1pt;margin-top:5.4pt;width:26.05pt;height:26.05pt;z-index:251662336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">
                <v:shape id="Shape 1086" o:spid="_x0000_s1039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MK+sYA&#10;AADdAAAADwAAAGRycy9kb3ducmV2LnhtbESPzWrDMBCE74G+g9hCLqGRmkMwbuRQCgkpPeWnPS/W&#10;1ja2VqolJ06fPioUcttlZuebXa1H24kz9aFxrOF5rkAQl840XGk4HTdPGYgQkQ12jknDlQKsi4fJ&#10;CnPjLryn8yFWIoVwyFFDHaPPpQxlTRbD3HnipH273mJMa19J0+MlhdtOLpRaSosNJ0KNnt5qKtvD&#10;YBOXvj7efz/xZ5Z52irfLoZmZ7WePo6vLyAijfFu/r/emVRfZUv4+yaNI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EMK+sYAAADdAAAADwAAAAAAAAAAAAAAAACYAgAAZHJz&#10;L2Rvd25yZXYueG1sUEsFBgAAAAAEAAQA9QAAAIsDAAAAAA=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38667" o:spid="_x0000_s1040" style="position:absolute;left:128016;top:121574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0uSccA&#10;AADeAAAADwAAAGRycy9kb3ducmV2LnhtbESPT2vCQBTE74V+h+UVvNVNLcQYXUVqix79U7DeHtln&#10;Esy+DdnVpH56VxA8DjPzG2Yy60wlLtS40rKCj34EgjizuuRcwe/u5z0B4TyyxsoyKfgnB7Pp68sE&#10;U21b3tBl63MRIOxSVFB4X6dSuqwgg65va+LgHW1j0AfZ5FI32Aa4qeQgimJpsOSwUGBNXwVlp+3Z&#10;KFgm9fxvZa9tXn0flvv1frTYjbxSvbduPgbhqfPP8KO90go+kzgewv1OuAJy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9Lkn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rect>
                <v:rect id="Rectangle 38668" o:spid="_x0000_s1041" style="position:absolute;left:204216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K6O8MA&#10;AADeAAAADwAAAGRycy9kb3ducmV2LnhtbERPy4rCMBTdD8w/hDvgbkxVKLUaRWYcdOkL1N2lubbF&#10;5qY0GVv9erMQXB7OezrvTCVu1LjSsoJBPwJBnFldcq7gsP/7TkA4j6yxskwK7uRgPvv8mGKqbctb&#10;uu18LkIIuxQVFN7XqZQuK8ig69uaOHAX2xj0ATa51A22IdxUchhFsTRYcmgosKafgrLr7t8oWCX1&#10;4rS2jzavlufVcXMc/+7HXqneV7eYgPDU+bf45V5rBaMkjsPecCdcAT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K6O8MAAADeAAAADwAAAAAAAAAAAAAAAACYAgAAZHJzL2Rv&#10;d25yZXYueG1sUEsFBgAAAAAEAAQA9QAAAIgDAAAAAA=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</w:p>
    <w:p w14:paraId="3887B3E2" w14:textId="77777777" w:rsidR="00933E70" w:rsidRDefault="008F08BB" w:rsidP="0089759C">
      <w:pPr>
        <w:spacing w:line="240" w:lineRule="auto"/>
        <w:ind w:left="645" w:right="3"/>
      </w:pPr>
      <w:r>
        <w:t xml:space="preserve">4.1. Определите тип питания организмов, приведённых в списке.  </w:t>
      </w:r>
    </w:p>
    <w:p w14:paraId="490CC5AF" w14:textId="77777777" w:rsidR="00933E70" w:rsidRDefault="008F08BB" w:rsidP="0089759C">
      <w:pPr>
        <w:spacing w:after="101" w:line="240" w:lineRule="auto"/>
        <w:ind w:left="650" w:firstLine="0"/>
        <w:jc w:val="left"/>
      </w:pPr>
      <w:r>
        <w:rPr>
          <w:sz w:val="12"/>
        </w:rPr>
        <w:t xml:space="preserve"> </w:t>
      </w:r>
    </w:p>
    <w:p w14:paraId="0A08A996" w14:textId="77777777" w:rsidR="00933E70" w:rsidRDefault="008F08BB" w:rsidP="0089759C">
      <w:pPr>
        <w:spacing w:line="240" w:lineRule="auto"/>
        <w:ind w:left="645" w:right="3"/>
      </w:pPr>
      <w:r>
        <w:t xml:space="preserve">СПИСОК ОРГАНИЗМОВ: </w:t>
      </w:r>
    </w:p>
    <w:p w14:paraId="095E9F43" w14:textId="77777777" w:rsidR="00A73764" w:rsidRPr="00A73764" w:rsidRDefault="00A73764" w:rsidP="0089759C">
      <w:pPr>
        <w:spacing w:after="0" w:line="240" w:lineRule="auto"/>
        <w:ind w:left="652" w:firstLine="0"/>
        <w:jc w:val="left"/>
      </w:pPr>
      <w:r w:rsidRPr="00A73764">
        <w:t>1) инфузория-туфелька</w:t>
      </w:r>
    </w:p>
    <w:p w14:paraId="0E10708F" w14:textId="77777777" w:rsidR="00A73764" w:rsidRPr="00A73764" w:rsidRDefault="00A73764" w:rsidP="0089759C">
      <w:pPr>
        <w:spacing w:after="0" w:line="240" w:lineRule="auto"/>
        <w:ind w:left="652" w:firstLine="0"/>
        <w:jc w:val="left"/>
      </w:pPr>
      <w:r w:rsidRPr="00A73764">
        <w:t>2) крыса</w:t>
      </w:r>
    </w:p>
    <w:p w14:paraId="27BADFAA" w14:textId="77777777" w:rsidR="00A73764" w:rsidRPr="00A73764" w:rsidRDefault="00A73764" w:rsidP="0089759C">
      <w:pPr>
        <w:spacing w:after="0" w:line="240" w:lineRule="auto"/>
        <w:ind w:left="652" w:firstLine="0"/>
        <w:jc w:val="left"/>
      </w:pPr>
      <w:r w:rsidRPr="00A73764">
        <w:t>3) спорынья</w:t>
      </w:r>
    </w:p>
    <w:p w14:paraId="47233BB3" w14:textId="77777777" w:rsidR="00A73764" w:rsidRPr="00A73764" w:rsidRDefault="00A73764" w:rsidP="0089759C">
      <w:pPr>
        <w:spacing w:after="0" w:line="240" w:lineRule="auto"/>
        <w:ind w:left="652" w:firstLine="0"/>
        <w:jc w:val="left"/>
      </w:pPr>
      <w:r w:rsidRPr="00A73764">
        <w:t>4) лимон</w:t>
      </w:r>
    </w:p>
    <w:p w14:paraId="2DB60BAF" w14:textId="77777777" w:rsidR="00A73764" w:rsidRPr="00A73764" w:rsidRDefault="00A73764" w:rsidP="0089759C">
      <w:pPr>
        <w:spacing w:after="0" w:line="240" w:lineRule="auto"/>
        <w:ind w:left="652" w:firstLine="0"/>
        <w:jc w:val="left"/>
      </w:pPr>
      <w:r w:rsidRPr="00A73764">
        <w:t>5) плаун</w:t>
      </w:r>
    </w:p>
    <w:p w14:paraId="3BEB0141" w14:textId="77777777" w:rsidR="00933E70" w:rsidRDefault="00A73764" w:rsidP="0089759C">
      <w:pPr>
        <w:spacing w:after="0" w:line="240" w:lineRule="auto"/>
        <w:ind w:left="652" w:firstLine="0"/>
        <w:jc w:val="left"/>
      </w:pPr>
      <w:r w:rsidRPr="00A73764">
        <w:t>6) пихта</w:t>
      </w:r>
    </w:p>
    <w:p w14:paraId="419BFBCC" w14:textId="77777777" w:rsidR="00933E70" w:rsidRDefault="008F08BB" w:rsidP="0089759C">
      <w:pPr>
        <w:spacing w:line="240" w:lineRule="auto"/>
        <w:ind w:left="645" w:right="3"/>
      </w:pPr>
      <w:r>
        <w:t xml:space="preserve">Запишите </w:t>
      </w:r>
      <w:r>
        <w:rPr>
          <w:b/>
          <w:u w:val="single" w:color="000000"/>
        </w:rPr>
        <w:t>цифры</w:t>
      </w:r>
      <w:r>
        <w:t xml:space="preserve">, под которыми указаны организмы в списке, в соответствующую ячейку таблицы.  </w:t>
      </w:r>
    </w:p>
    <w:p w14:paraId="18178B24" w14:textId="77777777" w:rsidR="00933E70" w:rsidRDefault="008F08BB" w:rsidP="0089759C">
      <w:pPr>
        <w:spacing w:after="401" w:line="240" w:lineRule="auto"/>
        <w:ind w:left="650" w:firstLine="0"/>
        <w:jc w:val="left"/>
      </w:pPr>
      <w:r>
        <w:rPr>
          <w:sz w:val="16"/>
        </w:rPr>
        <w:t xml:space="preserve"> </w:t>
      </w:r>
    </w:p>
    <w:tbl>
      <w:tblPr>
        <w:tblStyle w:val="TableGrid"/>
        <w:tblpPr w:vertAnchor="text" w:tblpX="1631" w:tblpY="-392"/>
        <w:tblOverlap w:val="never"/>
        <w:tblW w:w="5500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749"/>
        <w:gridCol w:w="2751"/>
      </w:tblGrid>
      <w:tr w:rsidR="00933E70" w14:paraId="2213FF91" w14:textId="77777777">
        <w:trPr>
          <w:trHeight w:val="562"/>
        </w:trPr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1A93C" w14:textId="77777777" w:rsidR="00933E70" w:rsidRDefault="008F08BB" w:rsidP="0089759C">
            <w:pPr>
              <w:spacing w:after="0" w:line="240" w:lineRule="auto"/>
              <w:ind w:left="0" w:firstLine="0"/>
              <w:jc w:val="center"/>
            </w:pPr>
            <w:r>
              <w:t xml:space="preserve">Автотрофный тип питания </w:t>
            </w:r>
          </w:p>
        </w:tc>
        <w:tc>
          <w:tcPr>
            <w:tcW w:w="2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655BD" w14:textId="77777777" w:rsidR="00933E70" w:rsidRDefault="008F08BB" w:rsidP="0089759C">
            <w:pPr>
              <w:spacing w:after="0" w:line="240" w:lineRule="auto"/>
              <w:ind w:left="0" w:firstLine="0"/>
              <w:jc w:val="center"/>
            </w:pPr>
            <w:r>
              <w:t xml:space="preserve">Гетеротрофный тип питания </w:t>
            </w:r>
          </w:p>
        </w:tc>
      </w:tr>
      <w:tr w:rsidR="00933E70" w14:paraId="662B3975" w14:textId="77777777">
        <w:trPr>
          <w:trHeight w:val="400"/>
        </w:trPr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01139" w14:textId="77777777" w:rsidR="00933E70" w:rsidRDefault="008F08BB" w:rsidP="0089759C">
            <w:pPr>
              <w:spacing w:after="0" w:line="240" w:lineRule="auto"/>
              <w:ind w:left="61" w:firstLine="0"/>
              <w:jc w:val="center"/>
            </w:pPr>
            <w:r>
              <w:rPr>
                <w:i/>
              </w:rPr>
              <w:t xml:space="preserve"> </w:t>
            </w:r>
          </w:p>
        </w:tc>
        <w:tc>
          <w:tcPr>
            <w:tcW w:w="2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1B6B6" w14:textId="77777777" w:rsidR="00933E70" w:rsidRDefault="008F08BB" w:rsidP="0089759C">
            <w:pPr>
              <w:spacing w:after="0" w:line="240" w:lineRule="auto"/>
              <w:ind w:left="60" w:firstLine="0"/>
              <w:jc w:val="center"/>
            </w:pPr>
            <w:r>
              <w:rPr>
                <w:i/>
              </w:rPr>
              <w:t xml:space="preserve"> </w:t>
            </w:r>
          </w:p>
        </w:tc>
      </w:tr>
    </w:tbl>
    <w:tbl>
      <w:tblPr>
        <w:tblStyle w:val="TableGrid"/>
        <w:tblpPr w:vertAnchor="text" w:tblpX="-202" w:tblpY="-184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24D041CD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23483970" w14:textId="77777777" w:rsidR="00933E70" w:rsidRDefault="008F08BB" w:rsidP="0089759C">
            <w:pPr>
              <w:spacing w:after="0" w:line="240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4790D38" w14:textId="77777777" w:rsidR="00933E70" w:rsidRDefault="008F08BB" w:rsidP="0089759C">
      <w:pPr>
        <w:spacing w:after="339" w:line="240" w:lineRule="auto"/>
        <w:ind w:left="645" w:right="3159"/>
      </w:pPr>
      <w:r>
        <w:t xml:space="preserve">Ответ. </w:t>
      </w:r>
    </w:p>
    <w:p w14:paraId="12FCFC95" w14:textId="77777777" w:rsidR="00933E70" w:rsidRDefault="008F08BB" w:rsidP="0089759C">
      <w:pPr>
        <w:spacing w:after="0" w:line="240" w:lineRule="auto"/>
        <w:ind w:left="650" w:firstLine="0"/>
        <w:jc w:val="left"/>
      </w:pPr>
      <w:r>
        <w:t xml:space="preserve"> </w:t>
      </w:r>
    </w:p>
    <w:tbl>
      <w:tblPr>
        <w:tblStyle w:val="TableGrid"/>
        <w:tblpPr w:vertAnchor="text" w:tblpX="-203" w:tblpY="520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5BCF1BE7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0E728E70" w14:textId="77777777" w:rsidR="00933E70" w:rsidRDefault="008F08BB" w:rsidP="0089759C">
            <w:pPr>
              <w:spacing w:after="0" w:line="240" w:lineRule="auto"/>
              <w:ind w:left="59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336E561E" w14:textId="77777777" w:rsidR="00933E70" w:rsidRDefault="008F08BB" w:rsidP="0089759C">
      <w:pPr>
        <w:spacing w:line="240" w:lineRule="auto"/>
        <w:ind w:left="645" w:right="149"/>
      </w:pPr>
      <w:r>
        <w:t>4.2. Какой тип питания характерен для амёбы обыкнов</w:t>
      </w:r>
      <w:r w:rsidR="002C025E">
        <w:t>енной, изображённой на рисунке</w:t>
      </w:r>
      <w:r>
        <w:t xml:space="preserve">?  </w:t>
      </w:r>
    </w:p>
    <w:p w14:paraId="2AEA97A3" w14:textId="77777777" w:rsidR="00933E70" w:rsidRDefault="0089759C" w:rsidP="0089759C">
      <w:pPr>
        <w:spacing w:after="0" w:line="240" w:lineRule="auto"/>
        <w:ind w:left="645" w:right="149"/>
        <w:jc w:val="left"/>
      </w:pPr>
      <w:r>
        <w:rPr>
          <w:noProof/>
        </w:rPr>
        <w:drawing>
          <wp:anchor distT="0" distB="0" distL="114300" distR="114300" simplePos="0" relativeHeight="251663360" behindDoc="1" locked="0" layoutInCell="1" allowOverlap="0" wp14:anchorId="1B20AAEF" wp14:editId="4F4A665E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466975" cy="1856105"/>
            <wp:effectExtent l="0" t="0" r="9525" b="0"/>
            <wp:wrapNone/>
            <wp:docPr id="1078" name="Picture 10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Picture 107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5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08BB">
        <w:t xml:space="preserve">Ответ. ______________________________________ </w:t>
      </w:r>
    </w:p>
    <w:p w14:paraId="04C820C9" w14:textId="77777777" w:rsidR="00933E70" w:rsidRDefault="008F08BB" w:rsidP="0089759C">
      <w:pPr>
        <w:spacing w:after="0" w:line="240" w:lineRule="auto"/>
        <w:ind w:left="650" w:right="149" w:firstLine="0"/>
        <w:jc w:val="left"/>
      </w:pPr>
      <w:r>
        <w:t xml:space="preserve"> </w:t>
      </w:r>
    </w:p>
    <w:p w14:paraId="0C9E66F6" w14:textId="77777777" w:rsidR="00933E70" w:rsidRDefault="008F08BB" w:rsidP="0089759C">
      <w:pPr>
        <w:spacing w:after="0" w:line="240" w:lineRule="auto"/>
        <w:ind w:left="645" w:right="149"/>
        <w:jc w:val="left"/>
      </w:pPr>
      <w:r>
        <w:t xml:space="preserve">Обоснуйте свой ответ. ________________________ </w:t>
      </w:r>
    </w:p>
    <w:p w14:paraId="33E097BA" w14:textId="77777777" w:rsidR="0089759C" w:rsidRDefault="0089759C" w:rsidP="0089759C">
      <w:pPr>
        <w:spacing w:after="0" w:line="240" w:lineRule="auto"/>
        <w:ind w:left="645" w:right="149"/>
        <w:jc w:val="left"/>
      </w:pPr>
    </w:p>
    <w:p w14:paraId="4A29826D" w14:textId="77777777" w:rsidR="0089759C" w:rsidRDefault="0089759C" w:rsidP="0089759C">
      <w:pPr>
        <w:spacing w:after="0" w:line="240" w:lineRule="auto"/>
        <w:ind w:left="645" w:right="149"/>
        <w:jc w:val="left"/>
      </w:pPr>
      <w:r>
        <w:t>_____________________________________________</w:t>
      </w:r>
    </w:p>
    <w:p w14:paraId="357D70DB" w14:textId="77777777" w:rsidR="00933E70" w:rsidRDefault="002C025E" w:rsidP="0089759C">
      <w:pPr>
        <w:spacing w:after="0" w:line="240" w:lineRule="auto"/>
        <w:ind w:left="0" w:right="149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7446124A" wp14:editId="3F38A189">
            <wp:simplePos x="0" y="0"/>
            <wp:positionH relativeFrom="column">
              <wp:posOffset>3650615</wp:posOffset>
            </wp:positionH>
            <wp:positionV relativeFrom="paragraph">
              <wp:posOffset>306807</wp:posOffset>
            </wp:positionV>
            <wp:extent cx="2962275" cy="1607185"/>
            <wp:effectExtent l="0" t="0" r="9525" b="0"/>
            <wp:wrapSquare wrapText="bothSides"/>
            <wp:docPr id="8" name="Рисунок 8" descr="https://bio7-vpr.sdamgia.ru/get_file?id=37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7-vpr.sdamgia.ru/get_file?id=3710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vertAnchor="text" w:tblpX="1784" w:tblpY="1882"/>
        <w:tblOverlap w:val="never"/>
        <w:tblW w:w="406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6"/>
      </w:tblGrid>
      <w:tr w:rsidR="00933E70" w14:paraId="6BEEF8FC" w14:textId="77777777">
        <w:trPr>
          <w:trHeight w:val="544"/>
        </w:trPr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F528F" w14:textId="77777777" w:rsidR="00933E70" w:rsidRDefault="008F08BB" w:rsidP="0089759C">
            <w:pPr>
              <w:spacing w:after="0" w:line="240" w:lineRule="auto"/>
              <w:ind w:left="60" w:firstLine="0"/>
              <w:jc w:val="center"/>
            </w:pPr>
            <w:r>
              <w:t xml:space="preserve"> </w:t>
            </w:r>
          </w:p>
        </w:tc>
      </w:tr>
    </w:tbl>
    <w:tbl>
      <w:tblPr>
        <w:tblStyle w:val="TableGrid"/>
        <w:tblpPr w:vertAnchor="text" w:tblpX="-202" w:tblpY="1906"/>
        <w:tblOverlap w:val="never"/>
        <w:tblW w:w="510" w:type="dxa"/>
        <w:tblInd w:w="0" w:type="dxa"/>
        <w:tblCellMar>
          <w:top w:w="8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3756BCBE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49D2CEDC" w14:textId="77777777" w:rsidR="00933E70" w:rsidRDefault="008F08BB" w:rsidP="0089759C">
            <w:pPr>
              <w:spacing w:after="0" w:line="240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1593914E" w14:textId="77777777" w:rsidR="00933E70" w:rsidRDefault="008F08BB" w:rsidP="0089759C">
      <w:pPr>
        <w:spacing w:line="240" w:lineRule="auto"/>
        <w:ind w:right="168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A99D9F6" wp14:editId="7B4BA05C">
                <wp:simplePos x="0" y="0"/>
                <wp:positionH relativeFrom="column">
                  <wp:posOffset>-128015</wp:posOffset>
                </wp:positionH>
                <wp:positionV relativeFrom="paragraph">
                  <wp:posOffset>-122165</wp:posOffset>
                </wp:positionV>
                <wp:extent cx="330708" cy="330708"/>
                <wp:effectExtent l="0" t="0" r="0" b="0"/>
                <wp:wrapSquare wrapText="bothSides"/>
                <wp:docPr id="41761" name="Group 41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30708"/>
                          <a:chOff x="0" y="0"/>
                          <a:chExt cx="330708" cy="330708"/>
                        </a:xfrm>
                      </wpg:grpSpPr>
                      <wps:wsp>
                        <wps:cNvPr id="1414" name="Shape 1414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55" name="Rectangle 40955"/>
                        <wps:cNvSpPr/>
                        <wps:spPr>
                          <a:xfrm>
                            <a:off x="128016" y="121574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681448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957" name="Rectangle 40957"/>
                        <wps:cNvSpPr/>
                        <wps:spPr>
                          <a:xfrm>
                            <a:off x="204216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9B7814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761" o:spid="_x0000_s1042" style="position:absolute;left:0;text-align:left;margin-left:-10.1pt;margin-top:-9.6pt;width:26.05pt;height:26.05pt;z-index:251664384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">
                <v:shape id="Shape 1414" o:spid="_x0000_s1043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gIiMYA&#10;AADdAAAADwAAAGRycy9kb3ducmV2LnhtbESPT2vCQBDF7wW/wzKCl1I3hlAkdRURKpae/NfzkJ0m&#10;wezsNrsxaT+9Kwi9zfDevN+bxWowjbhS62vLCmbTBARxYXXNpYLT8f1lDsIHZI2NZVLwSx5Wy9HT&#10;AnNte97T9RBKEUPY56igCsHlUvqiIoN+ah1x1L5tazDEtS2lbrGP4aaRaZK8SoM1R0KFjjYVFZdD&#10;ZyKXvj4//s748zx3tE3cJe3qnVFqMh7WbyACDeHf/Lje6Vg/m2Vw/yaO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gIiMYAAADdAAAADwAAAAAAAAAAAAAAAACYAgAAZHJz&#10;L2Rvd25yZXYueG1sUEsFBgAAAAAEAAQA9QAAAIsDAAAAAA=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40955" o:spid="_x0000_s1044" style="position:absolute;left:128016;top:121574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87fMcA&#10;AADeAAAADwAAAGRycy9kb3ducmV2LnhtbESPQWvCQBSE7wX/w/IEb3Wj1JJEVxGt6LFVQb09ss8k&#10;mH0bsquJ/fXdQqHHYWa+YWaLzlTiQY0rLSsYDSMQxJnVJecKjofNawzCeWSNlWVS8CQHi3nvZYap&#10;ti1/0WPvcxEg7FJUUHhfp1K6rCCDbmhr4uBdbWPQB9nkUjfYBrip5DiK3qXBksNCgTWtCspu+7tR&#10;sI3r5Xlnv9u8+rhsT5+nZH1IvFKDfrecgvDU+f/wX3unFbxFyWQCv3fCF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PO3z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rect>
                <v:rect id="Rectangle 40957" o:spid="_x0000_s1045" style="position:absolute;left:204216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EAkMcA&#10;AADeAAAADwAAAGRycy9kb3ducmV2LnhtbESPQWvCQBSE70L/w/IKvelGaa2JriKtRY+tCurtkX0m&#10;wezbkF1N9Ne7gtDjMDPfMJNZa0pxodoVlhX0exEI4tTqgjMF281PdwTCeWSNpWVScCUHs+lLZ4KJ&#10;tg3/0WXtMxEg7BJUkHtfJVK6NCeDrmcr4uAdbW3QB1lnUtfYBLgp5SCKhtJgwWEhx4q+ckpP67NR&#10;sBxV8/3K3pqsXByWu99d/L2JvVJvr+18DMJT6//Dz/ZKK3iP4o9PeNwJV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RAJD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2C025E">
        <w:t>Рассмотрите рисунок</w:t>
      </w:r>
      <w:r>
        <w:t>, на котором представлен цикл</w:t>
      </w:r>
      <w:r w:rsidR="002C025E">
        <w:t xml:space="preserve"> развития лямблии</w:t>
      </w:r>
      <w:r>
        <w:t xml:space="preserve">, и ответьте на вопросы. </w:t>
      </w:r>
    </w:p>
    <w:p w14:paraId="593A0D5D" w14:textId="77777777" w:rsidR="00933E70" w:rsidRDefault="008F08BB">
      <w:pPr>
        <w:spacing w:after="0" w:line="259" w:lineRule="auto"/>
        <w:ind w:left="650" w:right="168" w:firstLine="0"/>
        <w:jc w:val="left"/>
      </w:pPr>
      <w:r>
        <w:t xml:space="preserve"> </w:t>
      </w:r>
    </w:p>
    <w:p w14:paraId="231F932F" w14:textId="77777777" w:rsidR="00933E70" w:rsidRDefault="008F08BB">
      <w:pPr>
        <w:ind w:left="645" w:right="168"/>
      </w:pPr>
      <w:r>
        <w:t xml:space="preserve">5.1. Какой цифрой обозначен на рисунке промежуточный хозяин? </w:t>
      </w:r>
    </w:p>
    <w:p w14:paraId="0D5E4938" w14:textId="77777777" w:rsidR="00933E70" w:rsidRDefault="008F08BB">
      <w:pPr>
        <w:spacing w:after="114" w:line="259" w:lineRule="auto"/>
        <w:ind w:left="650" w:right="168" w:firstLine="0"/>
        <w:jc w:val="left"/>
      </w:pPr>
      <w:r>
        <w:t xml:space="preserve"> </w:t>
      </w:r>
    </w:p>
    <w:p w14:paraId="752BA655" w14:textId="77777777" w:rsidR="00933E70" w:rsidRDefault="008F08BB">
      <w:pPr>
        <w:spacing w:after="125"/>
        <w:ind w:left="645" w:right="8099"/>
      </w:pPr>
      <w:r>
        <w:t xml:space="preserve">Ответ: </w:t>
      </w:r>
    </w:p>
    <w:p w14:paraId="2699058A" w14:textId="77777777" w:rsidR="00933E70" w:rsidRDefault="008F08BB">
      <w:pPr>
        <w:spacing w:after="0" w:line="259" w:lineRule="auto"/>
        <w:ind w:left="650" w:right="168" w:firstLine="0"/>
        <w:jc w:val="left"/>
      </w:pPr>
      <w:r>
        <w:t xml:space="preserve"> </w:t>
      </w:r>
    </w:p>
    <w:tbl>
      <w:tblPr>
        <w:tblStyle w:val="TableGrid"/>
        <w:tblpPr w:vertAnchor="text" w:horzAnchor="margin" w:tblpY="381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89759C" w14:paraId="6E800552" w14:textId="77777777" w:rsidTr="0089759C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57763FF2" w14:textId="77777777" w:rsidR="0089759C" w:rsidRDefault="0089759C" w:rsidP="0089759C">
            <w:pPr>
              <w:spacing w:after="0" w:line="259" w:lineRule="auto"/>
              <w:ind w:left="59" w:firstLine="0"/>
              <w:jc w:val="center"/>
            </w:pPr>
          </w:p>
        </w:tc>
      </w:tr>
    </w:tbl>
    <w:p w14:paraId="405915E6" w14:textId="77777777" w:rsidR="004A1FCC" w:rsidRDefault="008F08BB" w:rsidP="004A1FCC">
      <w:pPr>
        <w:ind w:left="645" w:right="168"/>
      </w:pPr>
      <w:r>
        <w:t>5.2. Как человек может з</w:t>
      </w:r>
      <w:r w:rsidR="002C025E">
        <w:t>аразиться лямблией</w:t>
      </w:r>
      <w:r>
        <w:t>? Опишите механизм одного из способов за</w:t>
      </w:r>
      <w:r w:rsidR="004A1FCC">
        <w:t>ражения.</w:t>
      </w:r>
    </w:p>
    <w:p w14:paraId="34A9DCD1" w14:textId="77777777" w:rsidR="00933E70" w:rsidRDefault="008F08BB" w:rsidP="004A1FCC">
      <w:pPr>
        <w:ind w:left="645" w:right="168"/>
      </w:pPr>
      <w:r>
        <w:t xml:space="preserve">Ответ. _______________________________________________________________________ </w:t>
      </w:r>
    </w:p>
    <w:p w14:paraId="7389039B" w14:textId="77777777" w:rsidR="00933E70" w:rsidRDefault="008F08BB">
      <w:pPr>
        <w:spacing w:after="108" w:line="265" w:lineRule="auto"/>
        <w:ind w:left="645" w:right="149"/>
        <w:jc w:val="left"/>
      </w:pPr>
      <w:r>
        <w:t xml:space="preserve">_____________________________________________________________________________ </w:t>
      </w:r>
    </w:p>
    <w:p w14:paraId="6A5C4EA9" w14:textId="77777777" w:rsidR="00933E70" w:rsidRDefault="008F08BB">
      <w:pPr>
        <w:spacing w:after="0" w:line="357" w:lineRule="auto"/>
        <w:ind w:left="645" w:right="149"/>
        <w:jc w:val="left"/>
      </w:pPr>
      <w:r>
        <w:t xml:space="preserve">_____________________________________________________________________________ _____________________________________________________________________________ </w:t>
      </w:r>
    </w:p>
    <w:p w14:paraId="7242A540" w14:textId="77777777" w:rsidR="00933E70" w:rsidRDefault="008F08BB">
      <w:pPr>
        <w:spacing w:after="0" w:line="259" w:lineRule="auto"/>
        <w:ind w:left="65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F53DC24" wp14:editId="6F310826">
                <wp:simplePos x="0" y="0"/>
                <wp:positionH relativeFrom="column">
                  <wp:posOffset>-128015</wp:posOffset>
                </wp:positionH>
                <wp:positionV relativeFrom="paragraph">
                  <wp:posOffset>69095</wp:posOffset>
                </wp:positionV>
                <wp:extent cx="330708" cy="329946"/>
                <wp:effectExtent l="0" t="0" r="0" b="0"/>
                <wp:wrapSquare wrapText="bothSides"/>
                <wp:docPr id="41760" name="Group 41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1408" name="Shape 1408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64" name="Rectangle 40964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7B7873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965" name="Rectangle 40965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5DB33A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760" o:spid="_x0000_s1046" style="position:absolute;left:0;text-align:left;margin-left:-10.1pt;margin-top:5.45pt;width:26.05pt;height:26pt;z-index:251666432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">
                <v:shape id="Shape 1408" o:spid="_x0000_s1047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qTiMYA&#10;AADdAAAADwAAAGRycy9kb3ducmV2LnhtbESPT0sDMRDF74LfIUzBm81WRcratEhBKiiF/rn0Nt2M&#10;m8XNZEliN/32zkHwNsN7895vFqvie3WhmLrABmbTChRxE2zHrYHj4e1+DiplZIt9YDJwpQSr5e3N&#10;AmsbRt7RZZ9bJSGcajTgch5qrVPjyGOahoFYtK8QPWZZY6ttxFHCfa8fqupZe+xYGhwOtHbUfO9/&#10;vIHC4/W0Pj9uth8xHXfnTdl+Ns6Yu0l5fQGVqeR/89/1uxX8p0pw5RsZQS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qTiMYAAADdAAAADwAAAAAAAAAAAAAAAACYAgAAZHJz&#10;L2Rvd25yZXYueG1sUEsFBgAAAAAEAAQA9QAAAIsDAAAAAA==&#10;" path="m165354,c73914,,,73914,,165354v,90678,73914,164592,165354,164592c256794,329946,330708,256032,330708,165354,330708,73914,256794,,165354,xe" filled="f">
                  <v:stroke endcap="round"/>
                  <v:path arrowok="t" textboxrect="0,0,330708,329946"/>
                </v:shape>
                <v:rect id="Rectangle 40964" o:spid="_x0000_s1048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9UWscA&#10;AADeAAAADwAAAGRycy9kb3ducmV2LnhtbESPQWvCQBSE74X+h+UVequbShATXUOolnisWrDeHtnX&#10;JDT7NmRXE/31XaHQ4zAz3zDLbDStuFDvGssKXicRCOLS6oYrBZ+H95c5COeRNbaWScGVHGSrx4cl&#10;ptoOvKPL3lciQNilqKD2vkuldGVNBt3EdsTB+7a9QR9kX0nd4xDgppXTKJpJgw2HhRo7equp/Nmf&#10;jYJi3uVfW3sbqnZzKo4fx2R9SLxSz09jvgDhafT/4b/2ViuIo2QWw/1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vVFr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rect>
                <v:rect id="Rectangle 40965" o:spid="_x0000_s1049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PxwcgA&#10;AADeAAAADwAAAGRycy9kb3ducmV2LnhtbESPT2vCQBTE74V+h+UVvNVNSytJzCrSP+ixaiH19sg+&#10;k2D2bciuJvrpXaHgcZiZ3zDZfDCNOFHnassKXsYRCOLC6ppLBb/b7+cYhPPIGhvLpOBMDuazx4cM&#10;U217XtNp40sRIOxSVFB536ZSuqIig25sW+Lg7W1n0AfZlVJ32Ae4aeRrFE2kwZrDQoUtfVRUHDZH&#10;o2AZt4u/lb30ZfO1W+Y/efK5TbxSo6dhMQXhafD38H97pRW8RcnkHW53whW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o/HB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 </w:t>
      </w:r>
    </w:p>
    <w:p w14:paraId="01CA6BC2" w14:textId="77777777" w:rsidR="00933E70" w:rsidRDefault="008F08BB" w:rsidP="004A1FCC">
      <w:pPr>
        <w:ind w:left="645" w:right="3"/>
      </w:pPr>
      <w:r>
        <w:t xml:space="preserve">В приведённой ниже таблице между позициями первого и второго столбцов имеется взаимосвязь. </w:t>
      </w:r>
    </w:p>
    <w:tbl>
      <w:tblPr>
        <w:tblStyle w:val="TableGrid"/>
        <w:tblW w:w="9853" w:type="dxa"/>
        <w:tblInd w:w="542" w:type="dxa"/>
        <w:tblCellMar>
          <w:top w:w="59" w:type="dxa"/>
          <w:right w:w="115" w:type="dxa"/>
        </w:tblCellMar>
        <w:tblLook w:val="04A0" w:firstRow="1" w:lastRow="0" w:firstColumn="1" w:lastColumn="0" w:noHBand="0" w:noVBand="1"/>
      </w:tblPr>
      <w:tblGrid>
        <w:gridCol w:w="4901"/>
        <w:gridCol w:w="2162"/>
        <w:gridCol w:w="2790"/>
      </w:tblGrid>
      <w:tr w:rsidR="00933E70" w14:paraId="54E4A35F" w14:textId="77777777">
        <w:trPr>
          <w:trHeight w:val="286"/>
        </w:trPr>
        <w:tc>
          <w:tcPr>
            <w:tcW w:w="4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4AD58" w14:textId="77777777" w:rsidR="00933E70" w:rsidRDefault="008F08BB">
            <w:pPr>
              <w:spacing w:after="0" w:line="259" w:lineRule="auto"/>
              <w:ind w:left="114" w:firstLine="0"/>
              <w:jc w:val="center"/>
            </w:pPr>
            <w:r>
              <w:t xml:space="preserve">Животное </w:t>
            </w: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BCAE7D4" w14:textId="77777777" w:rsidR="00933E70" w:rsidRDefault="00933E7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22C9F36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Орган </w:t>
            </w:r>
          </w:p>
        </w:tc>
      </w:tr>
      <w:tr w:rsidR="00933E70" w14:paraId="4D86E516" w14:textId="77777777">
        <w:trPr>
          <w:trHeight w:val="286"/>
        </w:trPr>
        <w:tc>
          <w:tcPr>
            <w:tcW w:w="4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C5BA9" w14:textId="77777777" w:rsidR="00933E70" w:rsidRDefault="004A1FCC" w:rsidP="004A1FCC">
            <w:pPr>
              <w:spacing w:after="0" w:line="259" w:lineRule="auto"/>
              <w:jc w:val="center"/>
            </w:pPr>
            <w:r>
              <w:t>инфузория-туфелька</w:t>
            </w: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C354EAB" w14:textId="77777777" w:rsidR="00933E70" w:rsidRDefault="004A1FCC" w:rsidP="004A1FCC">
            <w:pPr>
              <w:spacing w:after="0" w:line="259" w:lineRule="auto"/>
              <w:ind w:left="108" w:firstLine="0"/>
              <w:jc w:val="center"/>
            </w:pPr>
            <w:r>
              <w:t>…</w:t>
            </w:r>
          </w:p>
        </w:tc>
        <w:tc>
          <w:tcPr>
            <w:tcW w:w="2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417BBA7" w14:textId="77777777" w:rsidR="00933E70" w:rsidRDefault="00933E70">
            <w:pPr>
              <w:spacing w:after="160" w:line="259" w:lineRule="auto"/>
              <w:ind w:left="0" w:firstLine="0"/>
              <w:jc w:val="left"/>
            </w:pPr>
          </w:p>
        </w:tc>
      </w:tr>
      <w:tr w:rsidR="00933E70" w14:paraId="025FA04F" w14:textId="77777777">
        <w:trPr>
          <w:trHeight w:val="287"/>
        </w:trPr>
        <w:tc>
          <w:tcPr>
            <w:tcW w:w="4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F5ABA" w14:textId="77777777" w:rsidR="00933E70" w:rsidRDefault="004A1FCC" w:rsidP="004A1FCC">
            <w:pPr>
              <w:spacing w:after="0" w:line="259" w:lineRule="auto"/>
              <w:ind w:left="108" w:firstLine="0"/>
              <w:jc w:val="center"/>
            </w:pPr>
            <w:r>
              <w:t>амёба обыкновенная</w:t>
            </w: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7187454" w14:textId="77777777" w:rsidR="00933E70" w:rsidRDefault="004A1FCC" w:rsidP="004A1FCC">
            <w:pPr>
              <w:spacing w:after="0" w:line="259" w:lineRule="auto"/>
              <w:jc w:val="left"/>
            </w:pPr>
            <w:r>
              <w:t>ложноножка</w:t>
            </w:r>
          </w:p>
        </w:tc>
        <w:tc>
          <w:tcPr>
            <w:tcW w:w="2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0337D6D" w14:textId="77777777" w:rsidR="00933E70" w:rsidRDefault="00933E70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2995A4C8" w14:textId="77777777" w:rsidR="00933E70" w:rsidRDefault="008F08BB">
      <w:pPr>
        <w:spacing w:after="59" w:line="259" w:lineRule="auto"/>
        <w:ind w:left="650" w:firstLine="0"/>
        <w:jc w:val="left"/>
      </w:pPr>
      <w:r>
        <w:rPr>
          <w:sz w:val="16"/>
        </w:rPr>
        <w:t xml:space="preserve"> </w:t>
      </w:r>
    </w:p>
    <w:p w14:paraId="6CDF5B55" w14:textId="77777777" w:rsidR="00933E70" w:rsidRDefault="008F08BB">
      <w:pPr>
        <w:ind w:left="645" w:right="3"/>
      </w:pPr>
      <w:r>
        <w:t xml:space="preserve">6.1. Какое понятие следует вписать на место пропуска в этой таблице? </w:t>
      </w:r>
    </w:p>
    <w:p w14:paraId="4FBFB215" w14:textId="77777777" w:rsidR="004A1FCC" w:rsidRDefault="008F08BB" w:rsidP="004A1FCC">
      <w:pPr>
        <w:spacing w:after="0" w:line="259" w:lineRule="auto"/>
        <w:ind w:left="650" w:firstLine="0"/>
        <w:jc w:val="left"/>
        <w:rPr>
          <w:sz w:val="3"/>
          <w:vertAlign w:val="subscript"/>
        </w:rPr>
      </w:pPr>
      <w:r>
        <w:rPr>
          <w:sz w:val="8"/>
        </w:rPr>
        <w:t xml:space="preserve"> </w:t>
      </w:r>
      <w:r>
        <w:rPr>
          <w:sz w:val="8"/>
        </w:rPr>
        <w:tab/>
      </w:r>
    </w:p>
    <w:p w14:paraId="081FA02E" w14:textId="77777777" w:rsidR="004A1FCC" w:rsidRDefault="004A1FCC" w:rsidP="004A1FCC">
      <w:pPr>
        <w:spacing w:after="0" w:line="259" w:lineRule="auto"/>
        <w:ind w:left="650" w:firstLine="0"/>
        <w:jc w:val="left"/>
        <w:rPr>
          <w:szCs w:val="24"/>
        </w:rPr>
      </w:pPr>
      <w:r w:rsidRPr="004A1FCC">
        <w:rPr>
          <w:szCs w:val="24"/>
        </w:rPr>
        <w:t>1) жгутик</w:t>
      </w:r>
    </w:p>
    <w:p w14:paraId="4050C24D" w14:textId="77777777" w:rsidR="004A1FCC" w:rsidRDefault="004A1FCC" w:rsidP="004A1FCC">
      <w:pPr>
        <w:spacing w:after="0" w:line="259" w:lineRule="auto"/>
        <w:ind w:left="650" w:firstLine="0"/>
        <w:jc w:val="left"/>
        <w:rPr>
          <w:szCs w:val="24"/>
        </w:rPr>
      </w:pPr>
      <w:r w:rsidRPr="004A1FCC">
        <w:rPr>
          <w:szCs w:val="24"/>
        </w:rPr>
        <w:t>2) хлоропласт</w:t>
      </w:r>
    </w:p>
    <w:p w14:paraId="753AE9A6" w14:textId="77777777" w:rsidR="004A1FCC" w:rsidRDefault="004A1FCC" w:rsidP="004A1FCC">
      <w:pPr>
        <w:spacing w:after="0" w:line="259" w:lineRule="auto"/>
        <w:ind w:left="650" w:firstLine="0"/>
        <w:jc w:val="left"/>
        <w:rPr>
          <w:szCs w:val="24"/>
        </w:rPr>
      </w:pPr>
      <w:r w:rsidRPr="004A1FCC">
        <w:rPr>
          <w:szCs w:val="24"/>
        </w:rPr>
        <w:t>3) порошица</w:t>
      </w:r>
    </w:p>
    <w:p w14:paraId="702271CC" w14:textId="77777777" w:rsidR="004A1FCC" w:rsidRPr="004A1FCC" w:rsidRDefault="004A1FCC" w:rsidP="004A1FCC">
      <w:pPr>
        <w:spacing w:after="0" w:line="259" w:lineRule="auto"/>
        <w:ind w:left="650" w:firstLine="0"/>
        <w:jc w:val="left"/>
      </w:pPr>
      <w:r w:rsidRPr="004A1FCC">
        <w:rPr>
          <w:szCs w:val="24"/>
        </w:rPr>
        <w:t>4) светочувствительный глазок</w:t>
      </w:r>
    </w:p>
    <w:p w14:paraId="74749FE9" w14:textId="77777777" w:rsidR="00933E70" w:rsidRDefault="00933E70" w:rsidP="004A1FCC">
      <w:pPr>
        <w:spacing w:after="196" w:line="259" w:lineRule="auto"/>
        <w:ind w:left="650" w:firstLine="0"/>
        <w:jc w:val="left"/>
      </w:pPr>
    </w:p>
    <w:p w14:paraId="392790C7" w14:textId="77777777" w:rsidR="00933E70" w:rsidRDefault="008F08BB">
      <w:pPr>
        <w:spacing w:after="112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pPr w:vertAnchor="text" w:tblpX="1784" w:tblpY="-188"/>
        <w:tblOverlap w:val="never"/>
        <w:tblW w:w="406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6"/>
      </w:tblGrid>
      <w:tr w:rsidR="00933E70" w14:paraId="5086A38C" w14:textId="77777777">
        <w:trPr>
          <w:trHeight w:val="544"/>
        </w:trPr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9E1C2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</w:tr>
    </w:tbl>
    <w:tbl>
      <w:tblPr>
        <w:tblStyle w:val="TableGrid"/>
        <w:tblpPr w:vertAnchor="text" w:tblpX="-202" w:tblpY="-178"/>
        <w:tblOverlap w:val="never"/>
        <w:tblW w:w="510" w:type="dxa"/>
        <w:tblInd w:w="0" w:type="dxa"/>
        <w:tblCellMar>
          <w:top w:w="8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37D170E4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583D040E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78E4B291" w14:textId="77777777" w:rsidR="00933E70" w:rsidRDefault="008F08BB">
      <w:pPr>
        <w:spacing w:after="88"/>
        <w:ind w:left="645" w:right="8099"/>
      </w:pPr>
      <w:r>
        <w:t xml:space="preserve">Ответ: </w:t>
      </w:r>
    </w:p>
    <w:p w14:paraId="78A35969" w14:textId="77777777" w:rsidR="00933E70" w:rsidRDefault="008F08BB">
      <w:pPr>
        <w:spacing w:after="17" w:line="259" w:lineRule="auto"/>
        <w:ind w:left="650" w:firstLine="0"/>
        <w:jc w:val="left"/>
      </w:pPr>
      <w:r>
        <w:rPr>
          <w:sz w:val="20"/>
        </w:rPr>
        <w:t xml:space="preserve"> </w:t>
      </w:r>
    </w:p>
    <w:p w14:paraId="2DAA1159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70685513" w14:textId="77777777" w:rsidR="00933E70" w:rsidRDefault="008F08BB">
      <w:pPr>
        <w:ind w:left="645" w:right="3"/>
      </w:pPr>
      <w:r>
        <w:t xml:space="preserve">6.2. </w:t>
      </w:r>
      <w:r w:rsidR="0089759C" w:rsidRPr="0089759C">
        <w:t>Какова функция ложноножек у амёбы обыкновенной?</w:t>
      </w:r>
    </w:p>
    <w:tbl>
      <w:tblPr>
        <w:tblStyle w:val="TableGrid"/>
        <w:tblpPr w:vertAnchor="text" w:tblpX="-202" w:tblpY="36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7EAE8460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6D94C09F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08195761" w14:textId="77777777" w:rsidR="00933E70" w:rsidRDefault="008F08BB">
      <w:pPr>
        <w:spacing w:after="59" w:line="259" w:lineRule="auto"/>
        <w:ind w:left="650" w:firstLine="0"/>
        <w:jc w:val="left"/>
      </w:pPr>
      <w:r>
        <w:rPr>
          <w:sz w:val="16"/>
        </w:rPr>
        <w:t xml:space="preserve"> </w:t>
      </w:r>
    </w:p>
    <w:p w14:paraId="4F39EB7F" w14:textId="77777777" w:rsidR="00933E70" w:rsidRDefault="008F08BB">
      <w:pPr>
        <w:spacing w:after="0" w:line="265" w:lineRule="auto"/>
        <w:ind w:left="645" w:right="149"/>
        <w:jc w:val="left"/>
      </w:pPr>
      <w:r>
        <w:t xml:space="preserve">Ответ.________________________________________________________________________ </w:t>
      </w:r>
    </w:p>
    <w:p w14:paraId="7C0C3702" w14:textId="77777777" w:rsidR="00933E70" w:rsidRDefault="008F08BB">
      <w:pPr>
        <w:spacing w:after="0" w:line="259" w:lineRule="auto"/>
        <w:ind w:left="653" w:firstLine="0"/>
        <w:jc w:val="center"/>
      </w:pPr>
      <w:r>
        <w:rPr>
          <w:sz w:val="2"/>
        </w:rPr>
        <w:t xml:space="preserve"> </w:t>
      </w:r>
    </w:p>
    <w:p w14:paraId="7BA739B0" w14:textId="77777777" w:rsidR="00933E70" w:rsidRDefault="008F08BB">
      <w:pPr>
        <w:spacing w:after="201" w:line="259" w:lineRule="auto"/>
        <w:ind w:left="650" w:firstLine="0"/>
        <w:jc w:val="left"/>
      </w:pPr>
      <w:r>
        <w:rPr>
          <w:sz w:val="2"/>
        </w:rPr>
        <w:t xml:space="preserve"> </w:t>
      </w:r>
    </w:p>
    <w:p w14:paraId="595D1FC7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64990575" w14:textId="77777777" w:rsidR="00911970" w:rsidRDefault="00911970">
      <w:pPr>
        <w:spacing w:after="0" w:line="259" w:lineRule="auto"/>
        <w:ind w:left="650" w:firstLine="0"/>
        <w:jc w:val="left"/>
      </w:pPr>
    </w:p>
    <w:p w14:paraId="5D73567C" w14:textId="77777777" w:rsidR="00933E70" w:rsidRDefault="004737F1">
      <w:pPr>
        <w:tabs>
          <w:tab w:val="right" w:pos="10289"/>
        </w:tabs>
        <w:ind w:left="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1" allowOverlap="1" wp14:anchorId="4712870D" wp14:editId="2CD3D145">
            <wp:simplePos x="0" y="0"/>
            <wp:positionH relativeFrom="column">
              <wp:posOffset>3789045</wp:posOffset>
            </wp:positionH>
            <wp:positionV relativeFrom="paragraph">
              <wp:posOffset>0</wp:posOffset>
            </wp:positionV>
            <wp:extent cx="2171700" cy="2075180"/>
            <wp:effectExtent l="0" t="0" r="0" b="127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970" w:rsidRPr="00911970"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5100BD9" wp14:editId="63A35E1E">
                <wp:simplePos x="0" y="0"/>
                <wp:positionH relativeFrom="column">
                  <wp:posOffset>-123825</wp:posOffset>
                </wp:positionH>
                <wp:positionV relativeFrom="paragraph">
                  <wp:posOffset>9525</wp:posOffset>
                </wp:positionV>
                <wp:extent cx="330708" cy="329946"/>
                <wp:effectExtent l="0" t="0" r="0" b="0"/>
                <wp:wrapSquare wrapText="bothSides"/>
                <wp:docPr id="18" name="Group 460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19" name="Shape 1839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0" name="Rectangle 44717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5C451B" w14:textId="77777777" w:rsidR="007158BC" w:rsidRDefault="007158BC" w:rsidP="00911970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44718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25D5ED" w14:textId="77777777" w:rsidR="007158BC" w:rsidRDefault="007158BC" w:rsidP="00911970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E94FF6" id="Group 46068" o:spid="_x0000_s1050" style="position:absolute;margin-left:-9.75pt;margin-top:.75pt;width:26.05pt;height:26pt;z-index:251686912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">
                <v:shape id="Shape 1839" o:spid="_x0000_s1051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jFVcEA&#10;AADbAAAADwAAAGRycy9kb3ducmV2LnhtbERPS2sCMRC+C/6HMEJvmm0LRbdGKUKxYBF8XHobN9PN&#10;0s1kSVI3/nsjCN7m43vOfJlsK87kQ+NYwfOkAEFcOd1wreB4+BxPQYSIrLF1TAouFGC5GA7mWGrX&#10;847O+1iLHMKhRAUmxq6UMlSGLIaJ64gz9+u8xZihr6X22Odw28qXoniTFhvODQY7Whmq/vb/VkHi&#10;/vKzOr2utxsfjrvTOm2/K6PU0yh9vIOIlOJDfHd/6Tx/Brdf8gFyc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oxVXBAAAA2wAAAA8AAAAAAAAAAAAAAAAAmAIAAGRycy9kb3du&#10;cmV2LnhtbFBLBQYAAAAABAAEAPUAAACGAwAAAAA=&#10;" path="m165354,c73914,,,73914,,165354v,90678,73914,164592,165354,164592c256794,329946,330708,256032,330708,165354,330708,73914,256794,,165354,xe" filled="f">
                  <v:stroke endcap="round"/>
                  <v:path arrowok="t" textboxrect="0,0,330708,329946"/>
                </v:shape>
                <v:rect id="Rectangle 44717" o:spid="_x0000_s1052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7158BC" w:rsidRDefault="007158BC" w:rsidP="00911970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rect>
                <v:rect id="Rectangle 44718" o:spid="_x0000_s1053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7158BC" w:rsidRDefault="007158BC" w:rsidP="00911970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911970">
        <w:rPr>
          <w:b/>
        </w:rPr>
        <w:t xml:space="preserve"> </w:t>
      </w:r>
      <w:r w:rsidR="008F08BB">
        <w:t>К какому</w:t>
      </w:r>
      <w:r w:rsidR="00911970">
        <w:t xml:space="preserve"> </w:t>
      </w:r>
      <w:r>
        <w:t>типу</w:t>
      </w:r>
      <w:r w:rsidR="008F08BB">
        <w:t xml:space="preserve"> относят </w:t>
      </w:r>
      <w:r>
        <w:t>животных, строение нервной системы которых показано на рисунке</w:t>
      </w:r>
      <w:r w:rsidR="008F08BB">
        <w:t xml:space="preserve">? </w:t>
      </w:r>
    </w:p>
    <w:p w14:paraId="2CC9ABFD" w14:textId="77777777" w:rsidR="00933E70" w:rsidRDefault="008F08BB">
      <w:pPr>
        <w:spacing w:after="0" w:line="259" w:lineRule="auto"/>
        <w:ind w:left="650" w:firstLine="0"/>
        <w:jc w:val="left"/>
      </w:pPr>
      <w:r>
        <w:rPr>
          <w:sz w:val="16"/>
        </w:rPr>
        <w:t xml:space="preserve"> </w:t>
      </w:r>
      <w:r>
        <w:rPr>
          <w:sz w:val="16"/>
        </w:rPr>
        <w:tab/>
      </w:r>
      <w:r>
        <w:rPr>
          <w:sz w:val="3"/>
          <w:vertAlign w:val="subscript"/>
        </w:rPr>
        <w:t xml:space="preserve"> </w:t>
      </w:r>
    </w:p>
    <w:p w14:paraId="4FD7D3B0" w14:textId="77777777" w:rsidR="00933E70" w:rsidRDefault="008F08BB">
      <w:pPr>
        <w:spacing w:after="213" w:line="259" w:lineRule="auto"/>
        <w:ind w:left="650" w:right="820" w:firstLine="0"/>
        <w:jc w:val="left"/>
      </w:pPr>
      <w:r>
        <w:rPr>
          <w:sz w:val="2"/>
        </w:rPr>
        <w:t xml:space="preserve"> </w:t>
      </w:r>
    </w:p>
    <w:tbl>
      <w:tblPr>
        <w:tblStyle w:val="TableGrid"/>
        <w:tblpPr w:vertAnchor="text" w:tblpX="-202" w:tblpY="1399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40B4319A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25E0EB6B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tbl>
      <w:tblPr>
        <w:tblStyle w:val="TableGrid"/>
        <w:tblpPr w:vertAnchor="text" w:tblpX="1784" w:tblpY="1424"/>
        <w:tblOverlap w:val="never"/>
        <w:tblW w:w="406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6"/>
      </w:tblGrid>
      <w:tr w:rsidR="00933E70" w14:paraId="2F869448" w14:textId="77777777">
        <w:trPr>
          <w:trHeight w:val="544"/>
        </w:trPr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FB098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</w:tr>
    </w:tbl>
    <w:p w14:paraId="58F3588F" w14:textId="77777777" w:rsidR="00933E70" w:rsidRDefault="004737F1" w:rsidP="004737F1">
      <w:pPr>
        <w:numPr>
          <w:ilvl w:val="0"/>
          <w:numId w:val="7"/>
        </w:numPr>
        <w:spacing w:after="0" w:line="240" w:lineRule="auto"/>
        <w:ind w:right="822" w:hanging="420"/>
      </w:pPr>
      <w:r>
        <w:t>Кишечнополостные</w:t>
      </w:r>
    </w:p>
    <w:p w14:paraId="0A994DF4" w14:textId="77777777" w:rsidR="00933E70" w:rsidRDefault="004737F1" w:rsidP="004737F1">
      <w:pPr>
        <w:numPr>
          <w:ilvl w:val="0"/>
          <w:numId w:val="7"/>
        </w:numPr>
        <w:spacing w:after="0" w:line="240" w:lineRule="auto"/>
        <w:ind w:right="822" w:hanging="420"/>
      </w:pPr>
      <w:r>
        <w:t>Инфузории</w:t>
      </w:r>
      <w:r w:rsidR="008F08BB">
        <w:rPr>
          <w:sz w:val="3"/>
          <w:vertAlign w:val="subscript"/>
        </w:rPr>
        <w:tab/>
      </w:r>
      <w:r w:rsidR="008F08BB">
        <w:rPr>
          <w:sz w:val="2"/>
        </w:rPr>
        <w:t xml:space="preserve"> </w:t>
      </w:r>
      <w:r w:rsidR="008F08BB" w:rsidRPr="004737F1">
        <w:rPr>
          <w:sz w:val="2"/>
        </w:rPr>
        <w:t xml:space="preserve"> </w:t>
      </w:r>
    </w:p>
    <w:p w14:paraId="3650419D" w14:textId="77777777" w:rsidR="00933E70" w:rsidRDefault="004737F1" w:rsidP="004737F1">
      <w:pPr>
        <w:numPr>
          <w:ilvl w:val="0"/>
          <w:numId w:val="7"/>
        </w:numPr>
        <w:spacing w:after="0" w:line="240" w:lineRule="auto"/>
        <w:ind w:right="822" w:hanging="420"/>
      </w:pPr>
      <w:r>
        <w:t>Моллюски</w:t>
      </w:r>
      <w:r w:rsidR="008F08BB">
        <w:rPr>
          <w:sz w:val="3"/>
          <w:vertAlign w:val="subscript"/>
        </w:rPr>
        <w:tab/>
      </w:r>
      <w:r w:rsidR="008F08BB">
        <w:rPr>
          <w:sz w:val="2"/>
        </w:rPr>
        <w:t xml:space="preserve"> </w:t>
      </w:r>
      <w:r w:rsidR="008F08BB" w:rsidRPr="004737F1">
        <w:rPr>
          <w:sz w:val="2"/>
        </w:rPr>
        <w:t xml:space="preserve"> </w:t>
      </w:r>
    </w:p>
    <w:p w14:paraId="3FF1F1D0" w14:textId="77777777" w:rsidR="00933E70" w:rsidRDefault="008F08BB" w:rsidP="005705C7">
      <w:pPr>
        <w:numPr>
          <w:ilvl w:val="0"/>
          <w:numId w:val="7"/>
        </w:numPr>
        <w:spacing w:after="0" w:line="240" w:lineRule="auto"/>
        <w:ind w:right="822" w:hanging="420"/>
      </w:pPr>
      <w:r>
        <w:t>Млекопитающие</w:t>
      </w:r>
      <w:r>
        <w:rPr>
          <w:sz w:val="3"/>
          <w:vertAlign w:val="subscript"/>
        </w:rPr>
        <w:t xml:space="preserve"> </w:t>
      </w:r>
      <w:r>
        <w:rPr>
          <w:sz w:val="3"/>
          <w:vertAlign w:val="subscript"/>
        </w:rPr>
        <w:tab/>
      </w:r>
      <w:r>
        <w:rPr>
          <w:sz w:val="2"/>
        </w:rPr>
        <w:t xml:space="preserve"> </w:t>
      </w:r>
    </w:p>
    <w:p w14:paraId="3FD680DE" w14:textId="77777777" w:rsidR="00933E70" w:rsidRDefault="008F08BB">
      <w:pPr>
        <w:spacing w:after="125" w:line="259" w:lineRule="auto"/>
        <w:ind w:left="650" w:right="820" w:firstLine="0"/>
        <w:jc w:val="left"/>
      </w:pPr>
      <w:r>
        <w:t xml:space="preserve"> </w:t>
      </w:r>
    </w:p>
    <w:p w14:paraId="231AA95B" w14:textId="77777777" w:rsidR="00933E70" w:rsidRDefault="005705C7" w:rsidP="005705C7">
      <w:pPr>
        <w:ind w:left="645" w:right="8099"/>
      </w:pPr>
      <w:r>
        <w:t xml:space="preserve">Ответ: </w:t>
      </w:r>
    </w:p>
    <w:p w14:paraId="50DFC054" w14:textId="77777777" w:rsidR="00933E70" w:rsidRDefault="00933E70">
      <w:pPr>
        <w:spacing w:after="0" w:line="259" w:lineRule="auto"/>
        <w:ind w:left="650" w:firstLine="0"/>
        <w:jc w:val="left"/>
      </w:pPr>
    </w:p>
    <w:p w14:paraId="32E2402A" w14:textId="77777777" w:rsidR="00933E70" w:rsidRDefault="008F08BB">
      <w:pPr>
        <w:spacing w:after="0" w:line="259" w:lineRule="auto"/>
        <w:ind w:left="65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D5EA062" wp14:editId="023B9045">
                <wp:simplePos x="0" y="0"/>
                <wp:positionH relativeFrom="column">
                  <wp:posOffset>-128015</wp:posOffset>
                </wp:positionH>
                <wp:positionV relativeFrom="paragraph">
                  <wp:posOffset>68334</wp:posOffset>
                </wp:positionV>
                <wp:extent cx="330708" cy="329946"/>
                <wp:effectExtent l="0" t="0" r="0" b="0"/>
                <wp:wrapSquare wrapText="bothSides"/>
                <wp:docPr id="46068" name="Group 460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1839" name="Shape 1839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17" name="Rectangle 44717"/>
                        <wps:cNvSpPr/>
                        <wps:spPr>
                          <a:xfrm>
                            <a:off x="128016" y="120812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1E5385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718" name="Rectangle 44718"/>
                        <wps:cNvSpPr/>
                        <wps:spPr>
                          <a:xfrm>
                            <a:off x="204216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2D2EFE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54" style="position:absolute;left:0;text-align:left;margin-left:-10.1pt;margin-top:5.4pt;width:26.05pt;height:26pt;z-index:251668480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">
                <v:shape id="Shape 1839" o:spid="_x0000_s1055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sJhMMA&#10;AADdAAAADwAAAGRycy9kb3ducmV2LnhtbERPTWsCMRC9C/0PYQreNNsKxa5GKUKxYBG0XryNm3Gz&#10;uJksSerGf98UBG/zeJ8zXybbiiv50DhW8DIuQBBXTjdcKzj8fI6mIEJE1tg6JgU3CrBcPA3mWGrX&#10;846u+1iLHMKhRAUmxq6UMlSGLIax64gzd3beYszQ11J77HO4beVrUbxJiw3nBoMdrQxVl/2vVZC4&#10;vx1Xp8l6u/HhsDut0/a7MkoNn9PHDESkFB/iu/tL5/nTyTv8f5N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sJhMMAAADdAAAADwAAAAAAAAAAAAAAAACYAgAAZHJzL2Rv&#10;d25yZXYueG1sUEsFBgAAAAAEAAQA9QAAAIgDAAAAAA==&#10;" path="m165354,c73914,,,73914,,165354v,90678,73914,164592,165354,164592c256794,329946,330708,256032,330708,165354,330708,73914,256794,,165354,xe" filled="f">
                  <v:stroke endcap="round"/>
                  <v:path arrowok="t" textboxrect="0,0,330708,329946"/>
                </v:shape>
                <v:rect id="Rectangle 44717" o:spid="_x0000_s1056" style="position:absolute;left:128016;top:120812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teEcYA&#10;AADeAAAADwAAAGRycy9kb3ducmV2LnhtbESPQYvCMBSE7wv+h/AEb2uqyKrVKKIuetxVQb09mmdb&#10;bF5KE2311xthYY/DzHzDTOeNKcSdKpdbVtDrRiCIE6tzThUc9t+fIxDOI2ssLJOCBzmYz1ofU4y1&#10;rfmX7jufigBhF6OCzPsyltIlGRl0XVsSB+9iK4M+yCqVusI6wE0h+1H0JQ3mHBYyLGmZUXLd3YyC&#10;zahcnLb2WafF+rw5/hzHq/3YK9VpN4sJCE+N/w//tbdawWAw7A3hfSdcAT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teEcYAAADeAAAADwAAAAAAAAAAAAAAAACYAgAAZHJz&#10;L2Rvd25yZXYueG1sUEsFBgAAAAAEAAQA9QAAAIsDAAAAAA=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rect>
                <v:rect id="Rectangle 44718" o:spid="_x0000_s1057" style="position:absolute;left:204216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KY8QA&#10;AADeAAAADwAAAGRycy9kb3ducmV2LnhtbERPy4rCMBTdD/gP4QruxlQRH9Uo4ozo0qmCurs017bY&#10;3JQm2s58vVkIszyc92LVmlI8qXaFZQWDfgSCOLW64EzB6bj9nIJwHlljaZkU/JKD1bLzscBY24Z/&#10;6Jn4TIQQdjEqyL2vYildmpNB17cVceButjboA6wzqWtsQrgp5TCKxtJgwaEhx4o2OaX35GEU7KbV&#10;+rK3f01Wfl9358N59nWceaV63XY9B+Gp9f/it3uvFYxGk0HYG+6EK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UymPEAAAA3gAAAA8AAAAAAAAAAAAAAAAAmAIAAGRycy9k&#10;b3ducmV2LnhtbFBLBQYAAAAABAAEAPUAAACJ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 </w:t>
      </w:r>
    </w:p>
    <w:p w14:paraId="2CC46972" w14:textId="77777777" w:rsidR="00846524" w:rsidRPr="00846524" w:rsidRDefault="008F08BB" w:rsidP="00846524">
      <w:pPr>
        <w:ind w:left="645" w:right="3"/>
      </w:pPr>
      <w:r>
        <w:t xml:space="preserve">8.1. </w:t>
      </w:r>
      <w:r w:rsidR="00846524" w:rsidRPr="00846524">
        <w:t>Установите соответствие между характеристиками и типами беспозвоночных: к каждой позиции, данной в первом столбце, подберите соответствующую позицию из второго столбца.</w:t>
      </w:r>
    </w:p>
    <w:p w14:paraId="060DFA42" w14:textId="77777777" w:rsidR="00846524" w:rsidRPr="00846524" w:rsidRDefault="00846524" w:rsidP="00846524">
      <w:pPr>
        <w:ind w:left="645" w:right="3"/>
      </w:pPr>
      <w:r w:rsidRPr="00846524">
        <w:t> 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43"/>
        <w:gridCol w:w="3824"/>
      </w:tblGrid>
      <w:tr w:rsidR="00846524" w:rsidRPr="00846524" w14:paraId="3968B283" w14:textId="77777777" w:rsidTr="0084652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1466029" w14:textId="77777777" w:rsidR="00846524" w:rsidRPr="00846524" w:rsidRDefault="00846524" w:rsidP="00846524">
            <w:pPr>
              <w:ind w:left="645" w:right="3"/>
            </w:pPr>
            <w:r w:rsidRPr="00846524">
              <w:t>ХАРАКТЕРИСТИКИ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3E3E8D9" w14:textId="77777777" w:rsidR="00846524" w:rsidRPr="00846524" w:rsidRDefault="00846524" w:rsidP="00846524">
            <w:pPr>
              <w:ind w:left="645" w:right="3"/>
            </w:pPr>
            <w:r w:rsidRPr="00846524">
              <w:t>ТИПЫ БЕСПОЗВОНОЧНЫХ</w:t>
            </w:r>
          </w:p>
        </w:tc>
      </w:tr>
      <w:tr w:rsidR="00846524" w:rsidRPr="00846524" w14:paraId="0556E9C7" w14:textId="77777777" w:rsidTr="0084652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09511BA" w14:textId="77777777" w:rsidR="00846524" w:rsidRPr="00846524" w:rsidRDefault="00846524" w:rsidP="00846524">
            <w:pPr>
              <w:ind w:left="645" w:right="3"/>
            </w:pPr>
            <w:r w:rsidRPr="00846524">
              <w:t>А) тело, состоящее из двух слоёв клеток</w:t>
            </w:r>
          </w:p>
          <w:p w14:paraId="71D5C0A5" w14:textId="77777777" w:rsidR="00846524" w:rsidRPr="00846524" w:rsidRDefault="00846524" w:rsidP="00846524">
            <w:pPr>
              <w:ind w:left="645" w:right="3"/>
            </w:pPr>
            <w:r w:rsidRPr="00846524">
              <w:t>Б) имеют стрекательные клетки</w:t>
            </w:r>
          </w:p>
          <w:p w14:paraId="304C5D00" w14:textId="77777777" w:rsidR="00846524" w:rsidRPr="00846524" w:rsidRDefault="00846524" w:rsidP="00846524">
            <w:pPr>
              <w:ind w:left="645" w:right="3"/>
            </w:pPr>
            <w:r>
              <w:t>В) тело образует выросты-ложноножки</w:t>
            </w:r>
          </w:p>
          <w:p w14:paraId="7C988CF5" w14:textId="77777777" w:rsidR="00846524" w:rsidRPr="00846524" w:rsidRDefault="00846524" w:rsidP="00846524">
            <w:pPr>
              <w:ind w:left="645" w:right="3"/>
            </w:pPr>
            <w:r w:rsidRPr="00846524">
              <w:t>Г) симметрия тела лучевая</w:t>
            </w:r>
          </w:p>
          <w:p w14:paraId="0364898B" w14:textId="77777777" w:rsidR="00846524" w:rsidRPr="00846524" w:rsidRDefault="00846524" w:rsidP="00846524">
            <w:pPr>
              <w:ind w:left="645" w:right="3"/>
            </w:pPr>
            <w:r>
              <w:t>Д) размножается путем деления клетки на надвое</w:t>
            </w:r>
          </w:p>
          <w:p w14:paraId="42FD5AC2" w14:textId="77777777" w:rsidR="00846524" w:rsidRPr="00846524" w:rsidRDefault="00846524" w:rsidP="00846524">
            <w:pPr>
              <w:ind w:left="645" w:right="3"/>
            </w:pPr>
            <w:r>
              <w:t xml:space="preserve">Е) </w:t>
            </w:r>
            <w:r w:rsidR="00A8375D">
              <w:t>образует цисту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C8FA656" w14:textId="77777777" w:rsidR="00846524" w:rsidRPr="00846524" w:rsidRDefault="00846524" w:rsidP="00846524">
            <w:pPr>
              <w:ind w:left="645" w:right="3"/>
            </w:pPr>
            <w:r w:rsidRPr="00846524">
              <w:t>1) Кишечнополостные</w:t>
            </w:r>
          </w:p>
          <w:p w14:paraId="7DECED42" w14:textId="77777777" w:rsidR="00846524" w:rsidRPr="00846524" w:rsidRDefault="00846524" w:rsidP="00846524">
            <w:pPr>
              <w:ind w:left="645" w:right="3"/>
            </w:pPr>
            <w:r>
              <w:t>2) Саркодовые</w:t>
            </w:r>
          </w:p>
        </w:tc>
      </w:tr>
    </w:tbl>
    <w:p w14:paraId="725320E0" w14:textId="77777777" w:rsidR="00933E70" w:rsidRDefault="00933E70" w:rsidP="00846524">
      <w:pPr>
        <w:spacing w:after="0" w:line="259" w:lineRule="auto"/>
        <w:ind w:left="0" w:firstLine="0"/>
        <w:jc w:val="left"/>
      </w:pPr>
    </w:p>
    <w:p w14:paraId="7A212A4E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6560F921" w14:textId="77777777" w:rsidR="00933E70" w:rsidRDefault="008F08BB">
      <w:pPr>
        <w:ind w:left="645" w:right="3"/>
      </w:pPr>
      <w:r>
        <w:t xml:space="preserve">Запишите в таблицу выбранные цифры под соответствующими буквами. </w:t>
      </w:r>
    </w:p>
    <w:p w14:paraId="54425E7F" w14:textId="77777777" w:rsidR="00933E70" w:rsidRDefault="008F08BB">
      <w:pPr>
        <w:spacing w:after="123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pPr w:vertAnchor="text" w:tblpX="1784" w:tblpY="-197"/>
        <w:tblOverlap w:val="never"/>
        <w:tblW w:w="4422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736"/>
        <w:gridCol w:w="737"/>
        <w:gridCol w:w="738"/>
        <w:gridCol w:w="737"/>
        <w:gridCol w:w="737"/>
        <w:gridCol w:w="737"/>
      </w:tblGrid>
      <w:tr w:rsidR="00933E70" w14:paraId="2FA06859" w14:textId="77777777">
        <w:trPr>
          <w:trHeight w:val="286"/>
        </w:trPr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0237A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А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DC407" w14:textId="77777777" w:rsidR="00933E70" w:rsidRDefault="008F08BB">
            <w:pPr>
              <w:spacing w:after="0" w:line="259" w:lineRule="auto"/>
              <w:ind w:left="0" w:right="1" w:firstLine="0"/>
              <w:jc w:val="center"/>
            </w:pPr>
            <w:r>
              <w:t xml:space="preserve">Б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6300A" w14:textId="77777777" w:rsidR="00933E70" w:rsidRDefault="008F08BB">
            <w:pPr>
              <w:spacing w:after="0" w:line="259" w:lineRule="auto"/>
              <w:ind w:left="0" w:right="2" w:firstLine="0"/>
              <w:jc w:val="center"/>
            </w:pPr>
            <w:r>
              <w:t xml:space="preserve">В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DADE6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Г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2838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Д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4DA1D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Е </w:t>
            </w:r>
          </w:p>
        </w:tc>
      </w:tr>
      <w:tr w:rsidR="00933E70" w14:paraId="5B50D634" w14:textId="77777777">
        <w:trPr>
          <w:trHeight w:val="287"/>
        </w:trPr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FE1B2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22874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6CC38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577A2" w14:textId="77777777" w:rsidR="00933E70" w:rsidRDefault="008F08BB">
            <w:pPr>
              <w:spacing w:after="0" w:line="259" w:lineRule="auto"/>
              <w:ind w:left="59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B3BEC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69DCF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</w:tr>
    </w:tbl>
    <w:tbl>
      <w:tblPr>
        <w:tblStyle w:val="TableGrid"/>
        <w:tblpPr w:vertAnchor="text" w:tblpX="-202" w:tblpY="-166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0FA9ACC0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47367816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7B550389" w14:textId="77777777" w:rsidR="00933E70" w:rsidRDefault="008F08BB">
      <w:pPr>
        <w:spacing w:after="144"/>
        <w:ind w:left="645" w:right="4083"/>
      </w:pPr>
      <w:r>
        <w:t xml:space="preserve">Ответ. </w:t>
      </w:r>
    </w:p>
    <w:p w14:paraId="07758B0B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4363EA9B" w14:textId="77777777" w:rsidR="00933E70" w:rsidRDefault="008F08BB">
      <w:pPr>
        <w:ind w:left="645" w:right="3"/>
      </w:pPr>
      <w:r>
        <w:t>8.2. Приведите по три примера животных,</w:t>
      </w:r>
      <w:r w:rsidR="00A8375D">
        <w:t xml:space="preserve"> относящихся к указанным типам</w:t>
      </w:r>
      <w:r>
        <w:t xml:space="preserve">. Запишите их названия в таблицу. </w:t>
      </w:r>
    </w:p>
    <w:p w14:paraId="6B2C0C54" w14:textId="77777777" w:rsidR="00933E70" w:rsidRDefault="008F08BB">
      <w:pPr>
        <w:spacing w:after="0" w:line="259" w:lineRule="auto"/>
        <w:ind w:left="650" w:firstLine="0"/>
        <w:jc w:val="left"/>
      </w:pPr>
      <w:r>
        <w:rPr>
          <w:sz w:val="16"/>
        </w:rPr>
        <w:t xml:space="preserve"> </w:t>
      </w:r>
    </w:p>
    <w:tbl>
      <w:tblPr>
        <w:tblStyle w:val="TableGrid"/>
        <w:tblW w:w="10597" w:type="dxa"/>
        <w:tblInd w:w="-202" w:type="dxa"/>
        <w:tblLook w:val="04A0" w:firstRow="1" w:lastRow="0" w:firstColumn="1" w:lastColumn="0" w:noHBand="0" w:noVBand="1"/>
      </w:tblPr>
      <w:tblGrid>
        <w:gridCol w:w="526"/>
        <w:gridCol w:w="11164"/>
      </w:tblGrid>
      <w:tr w:rsidR="00933E70" w14:paraId="6FDA73B1" w14:textId="77777777">
        <w:trPr>
          <w:trHeight w:val="2111"/>
        </w:trPr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E1F26C" w14:textId="77777777" w:rsidR="00933E70" w:rsidRDefault="00933E70">
            <w:pPr>
              <w:spacing w:after="0" w:line="259" w:lineRule="auto"/>
              <w:ind w:left="-566" w:right="117" w:firstLine="0"/>
              <w:jc w:val="left"/>
            </w:pPr>
          </w:p>
          <w:tbl>
            <w:tblPr>
              <w:tblStyle w:val="TableGrid"/>
              <w:tblW w:w="510" w:type="dxa"/>
              <w:tblInd w:w="0" w:type="dxa"/>
              <w:tblCellMar>
                <w:top w:w="80" w:type="dxa"/>
                <w:left w:w="115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510"/>
            </w:tblGrid>
            <w:tr w:rsidR="00933E70" w14:paraId="389F2FA7" w14:textId="77777777">
              <w:trPr>
                <w:trHeight w:val="510"/>
              </w:trPr>
              <w:tc>
                <w:tcPr>
                  <w:tcW w:w="510" w:type="dxa"/>
                  <w:tcBorders>
                    <w:top w:val="dashed" w:sz="6" w:space="0" w:color="000000"/>
                    <w:left w:val="dashed" w:sz="6" w:space="0" w:color="000000"/>
                    <w:bottom w:val="dashed" w:sz="6" w:space="0" w:color="000000"/>
                    <w:right w:val="dashed" w:sz="6" w:space="0" w:color="000000"/>
                  </w:tcBorders>
                </w:tcPr>
                <w:p w14:paraId="5E1DCF1B" w14:textId="77777777" w:rsidR="00933E70" w:rsidRDefault="008F08BB">
                  <w:pPr>
                    <w:spacing w:after="0" w:line="259" w:lineRule="auto"/>
                    <w:ind w:left="61" w:firstLine="0"/>
                    <w:jc w:val="center"/>
                  </w:pPr>
                  <w:r>
                    <w:rPr>
                      <w:b/>
                    </w:rPr>
                    <w:t xml:space="preserve"> </w:t>
                  </w:r>
                </w:p>
              </w:tc>
            </w:tr>
          </w:tbl>
          <w:p w14:paraId="4DF3E246" w14:textId="77777777" w:rsidR="00933E70" w:rsidRDefault="00933E7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9970" w:type="dxa"/>
            <w:tcBorders>
              <w:top w:val="nil"/>
              <w:left w:val="nil"/>
              <w:bottom w:val="nil"/>
              <w:right w:val="nil"/>
            </w:tcBorders>
          </w:tcPr>
          <w:p w14:paraId="203C71A5" w14:textId="77777777" w:rsidR="00933E70" w:rsidRDefault="00933E70">
            <w:pPr>
              <w:spacing w:after="0" w:line="259" w:lineRule="auto"/>
              <w:ind w:left="-1193" w:right="11164" w:firstLine="0"/>
              <w:jc w:val="left"/>
            </w:pPr>
          </w:p>
          <w:tbl>
            <w:tblPr>
              <w:tblStyle w:val="TableGrid"/>
              <w:tblW w:w="9853" w:type="dxa"/>
              <w:tblInd w:w="117" w:type="dxa"/>
              <w:tblCellMar>
                <w:top w:w="59" w:type="dxa"/>
                <w:left w:w="10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4926"/>
              <w:gridCol w:w="4927"/>
            </w:tblGrid>
            <w:tr w:rsidR="00933E70" w14:paraId="5835EAF6" w14:textId="77777777">
              <w:trPr>
                <w:trHeight w:val="425"/>
              </w:trPr>
              <w:tc>
                <w:tcPr>
                  <w:tcW w:w="49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9E09517" w14:textId="77777777" w:rsidR="00933E70" w:rsidRDefault="00A8375D">
                  <w:pPr>
                    <w:spacing w:after="0" w:line="259" w:lineRule="auto"/>
                    <w:ind w:left="7" w:firstLine="0"/>
                    <w:jc w:val="center"/>
                  </w:pPr>
                  <w:r>
                    <w:t>Кишечнополостные</w:t>
                  </w:r>
                </w:p>
              </w:tc>
              <w:tc>
                <w:tcPr>
                  <w:tcW w:w="49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C47E81" w14:textId="77777777" w:rsidR="00933E70" w:rsidRDefault="00A8375D">
                  <w:pPr>
                    <w:spacing w:after="0" w:line="259" w:lineRule="auto"/>
                    <w:ind w:left="6" w:firstLine="0"/>
                    <w:jc w:val="center"/>
                  </w:pPr>
                  <w:r>
                    <w:t>Саркодовые</w:t>
                  </w:r>
                </w:p>
              </w:tc>
            </w:tr>
            <w:tr w:rsidR="00933E70" w14:paraId="4CA823AE" w14:textId="77777777">
              <w:trPr>
                <w:trHeight w:val="562"/>
              </w:trPr>
              <w:tc>
                <w:tcPr>
                  <w:tcW w:w="49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783BFE0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  <w:p w14:paraId="0464CC6B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  <w:tc>
                <w:tcPr>
                  <w:tcW w:w="49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02E8C2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</w:tr>
            <w:tr w:rsidR="00933E70" w14:paraId="6DD8D7E8" w14:textId="77777777">
              <w:trPr>
                <w:trHeight w:val="562"/>
              </w:trPr>
              <w:tc>
                <w:tcPr>
                  <w:tcW w:w="49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96DB5CE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  <w:p w14:paraId="30E499BF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  <w:tc>
                <w:tcPr>
                  <w:tcW w:w="49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CEAFC2B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</w:tr>
            <w:tr w:rsidR="00933E70" w14:paraId="6E91BC3F" w14:textId="77777777">
              <w:trPr>
                <w:trHeight w:val="563"/>
              </w:trPr>
              <w:tc>
                <w:tcPr>
                  <w:tcW w:w="49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2DFDAC4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  <w:p w14:paraId="50D851DE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  <w:tc>
                <w:tcPr>
                  <w:tcW w:w="49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5C98220" w14:textId="77777777" w:rsidR="00933E70" w:rsidRDefault="008F08BB">
                  <w:pPr>
                    <w:spacing w:after="0" w:line="259" w:lineRule="auto"/>
                    <w:ind w:left="0" w:firstLine="0"/>
                    <w:jc w:val="left"/>
                  </w:pPr>
                  <w:r>
                    <w:t xml:space="preserve"> </w:t>
                  </w:r>
                </w:p>
              </w:tc>
            </w:tr>
          </w:tbl>
          <w:p w14:paraId="67EFA6AF" w14:textId="77777777" w:rsidR="00933E70" w:rsidRDefault="00933E70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2A9551A0" w14:textId="77777777" w:rsidR="00933E70" w:rsidRDefault="008F08BB">
      <w:pPr>
        <w:spacing w:after="0" w:line="259" w:lineRule="auto"/>
        <w:ind w:left="650" w:firstLine="0"/>
        <w:jc w:val="left"/>
      </w:pPr>
      <w:r>
        <w:rPr>
          <w:sz w:val="16"/>
        </w:rPr>
        <w:t xml:space="preserve"> </w:t>
      </w:r>
    </w:p>
    <w:p w14:paraId="3D693893" w14:textId="77777777" w:rsidR="00CF2F20" w:rsidRDefault="00CF2F20" w:rsidP="00CF2F20">
      <w:pPr>
        <w:tabs>
          <w:tab w:val="left" w:pos="9510"/>
        </w:tabs>
      </w:pPr>
      <w:r>
        <w:tab/>
      </w:r>
      <w:r>
        <w:tab/>
      </w:r>
    </w:p>
    <w:p w14:paraId="08AC23E4" w14:textId="77777777" w:rsidR="00933E70" w:rsidRPr="00CF2F20" w:rsidRDefault="00CF2F20" w:rsidP="00CF2F20">
      <w:pPr>
        <w:tabs>
          <w:tab w:val="left" w:pos="9510"/>
        </w:tabs>
        <w:sectPr w:rsidR="00933E70" w:rsidRPr="00CF2F20" w:rsidSect="004A1FCC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4" w:h="16840"/>
          <w:pgMar w:top="1701" w:right="847" w:bottom="1418" w:left="768" w:header="709" w:footer="964" w:gutter="0"/>
          <w:cols w:space="720"/>
          <w:titlePg/>
        </w:sectPr>
      </w:pPr>
      <w:r>
        <w:tab/>
      </w:r>
    </w:p>
    <w:p w14:paraId="4EE9960D" w14:textId="77777777" w:rsidR="00933E70" w:rsidRDefault="00846524">
      <w:pPr>
        <w:spacing w:after="110"/>
        <w:ind w:left="717" w:right="3" w:hanging="65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21A512D" wp14:editId="06A90857">
                <wp:simplePos x="0" y="0"/>
                <wp:positionH relativeFrom="margin">
                  <wp:align>left</wp:align>
                </wp:positionH>
                <wp:positionV relativeFrom="paragraph">
                  <wp:posOffset>24765</wp:posOffset>
                </wp:positionV>
                <wp:extent cx="330200" cy="329565"/>
                <wp:effectExtent l="0" t="0" r="12700" b="13335"/>
                <wp:wrapSquare wrapText="bothSides"/>
                <wp:docPr id="11" name="Group 39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200" cy="329565"/>
                          <a:chOff x="0" y="0"/>
                          <a:chExt cx="330708" cy="329946"/>
                        </a:xfrm>
                      </wpg:grpSpPr>
                      <wps:wsp>
                        <wps:cNvPr id="12" name="Shape 2638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2" name="Rectangle 38717"/>
                        <wps:cNvSpPr/>
                        <wps:spPr>
                          <a:xfrm>
                            <a:off x="85344" y="120812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9F9090" w14:textId="77777777" w:rsidR="007158BC" w:rsidRDefault="007158BC" w:rsidP="00846524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BF7938" id="Group 39646" o:spid="_x0000_s1058" style="position:absolute;left:0;text-align:left;margin-left:0;margin-top:1.95pt;width:26pt;height:25.95pt;z-index:251689984;mso-position-horizontal:left;mso-position-horizontal-relative:margin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">
                <v:shape id="Shape 2638" o:spid="_x0000_s1059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xXJMEA&#10;AADbAAAADwAAAGRycy9kb3ducmV2LnhtbERPS2sCMRC+F/wPYYTealaFIlujFEEsWAQfF2/jZrpZ&#10;upksSerGf98Igrf5+J4zXybbiiv50DhWMB4VIIgrpxuuFZyO67cZiBCRNbaOScGNAiwXg5c5ltr1&#10;vKfrIdYih3AoUYGJsSulDJUhi2HkOuLM/ThvMWboa6k99jnctnJSFO/SYsO5wWBHK0PV7+HPKkjc&#10;386ry3Sz2/pw2l82afddGaVeh+nzA0SkFJ/ih/tL5/kTuP+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MVyTBAAAA2wAAAA8AAAAAAAAAAAAAAAAAmAIAAGRycy9kb3du&#10;cmV2LnhtbFBLBQYAAAAABAAEAPUAAACGAwAAAAA=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8717" o:spid="_x0000_s1060" style="position:absolute;left:85344;top:120812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DUcQA&#10;AADbAAAADwAAAGRycy9kb3ducmV2LnhtbESPT4vCMBTE74LfITzBm6b2sGjXKLIqelz/QNfbo3m2&#10;ZZuX0mRt3U9vBMHjMDO/YebLzlTiRo0rLSuYjCMQxJnVJecKzqftaArCeWSNlWVScCcHy0W/N8dE&#10;25YPdDv6XAQIuwQVFN7XiZQuK8igG9uaOHhX2xj0QTa51A22AW4qGUfRhzRYclgosKavgrLf459R&#10;sJvWq5+9/W/zanPZpd/pbH2aeaWGg271CcJT59/hV3uvFcQ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A1HEAAAA2wAAAA8AAAAAAAAAAAAAAAAAmAIAAGRycy9k&#10;b3ducmV2LnhtbFBLBQYAAAAABAAEAPUAAACJAwAAAAA=&#10;" filled="f" stroked="f">
                  <v:textbox inset="0,0,0,0">
                    <w:txbxContent>
                      <w:p w:rsidR="007158BC" w:rsidRDefault="007158BC" w:rsidP="00846524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rect>
                <w10:wrap type="square" anchorx="margin"/>
              </v:group>
            </w:pict>
          </mc:Fallback>
        </mc:AlternateContent>
      </w:r>
      <w:r>
        <w:rPr>
          <w:b/>
        </w:rPr>
        <w:t xml:space="preserve"> </w:t>
      </w:r>
      <w:r w:rsidR="008F08BB">
        <w:t xml:space="preserve">Вставьте в текст пропущенные термины из предложенного перечня, используя для этого их цифровые обозначения. Запишите в текст номера выбранных ответов, а затем получившуюся последовательность цифр (по тексту) впишите в приведённую ниже таблицу. </w:t>
      </w:r>
    </w:p>
    <w:p w14:paraId="722E61B6" w14:textId="77777777" w:rsidR="00933E70" w:rsidRDefault="008F08BB">
      <w:pPr>
        <w:pStyle w:val="1"/>
        <w:ind w:left="726" w:right="0"/>
      </w:pPr>
      <w:r>
        <w:t xml:space="preserve">Размножение пресноводной гидры </w:t>
      </w:r>
    </w:p>
    <w:p w14:paraId="78678005" w14:textId="77777777" w:rsidR="00933E70" w:rsidRDefault="008F08BB">
      <w:pPr>
        <w:ind w:left="728" w:right="3"/>
      </w:pPr>
      <w:r>
        <w:t xml:space="preserve">Пресноводная гидра размножается половым способом и ______(А). В тёплое время года на теле гидры образуются ______(Б). Они увеличиваются; на свободном конце тела гидры образуются щупальца и рот, затем подошва. Осенью при наступлении неблагоприятных условий на теле гидры появляются бугорки, в которых образуются ______(В). У гидры образуются как яйцеклетки, так и сперматозоиды, поэтому гидру относят к ______(Г). </w:t>
      </w:r>
    </w:p>
    <w:p w14:paraId="35A7383A" w14:textId="77777777" w:rsidR="00933E70" w:rsidRDefault="008F08BB">
      <w:pPr>
        <w:spacing w:after="57" w:line="259" w:lineRule="auto"/>
        <w:ind w:left="718" w:firstLine="0"/>
        <w:jc w:val="left"/>
      </w:pPr>
      <w:r>
        <w:rPr>
          <w:b/>
          <w:sz w:val="16"/>
        </w:rPr>
        <w:t xml:space="preserve"> </w:t>
      </w:r>
    </w:p>
    <w:p w14:paraId="6B24DF03" w14:textId="77777777" w:rsidR="00933E70" w:rsidRDefault="008F08BB">
      <w:pPr>
        <w:ind w:left="728" w:right="3"/>
      </w:pPr>
      <w:r>
        <w:t xml:space="preserve">ПЕРЕЧЕНЬ ТЕРМИНОВ: </w:t>
      </w:r>
    </w:p>
    <w:p w14:paraId="008C5D0C" w14:textId="77777777" w:rsidR="00933E70" w:rsidRDefault="008F08BB">
      <w:pPr>
        <w:spacing w:after="59" w:line="259" w:lineRule="auto"/>
        <w:ind w:left="718" w:firstLine="0"/>
        <w:jc w:val="left"/>
      </w:pPr>
      <w:r>
        <w:rPr>
          <w:sz w:val="16"/>
        </w:rPr>
        <w:t xml:space="preserve"> </w:t>
      </w:r>
    </w:p>
    <w:p w14:paraId="23DA38A7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гермафродит </w:t>
      </w:r>
    </w:p>
    <w:p w14:paraId="05BC275A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раздельнополый организм </w:t>
      </w:r>
    </w:p>
    <w:p w14:paraId="1E3E6E05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почка </w:t>
      </w:r>
    </w:p>
    <w:p w14:paraId="5C0F6821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зигота </w:t>
      </w:r>
    </w:p>
    <w:p w14:paraId="561AA5EC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бесполый </w:t>
      </w:r>
    </w:p>
    <w:p w14:paraId="575C2E7E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спора </w:t>
      </w:r>
    </w:p>
    <w:p w14:paraId="067076DC" w14:textId="77777777" w:rsidR="00933E70" w:rsidRDefault="008F08BB">
      <w:pPr>
        <w:numPr>
          <w:ilvl w:val="0"/>
          <w:numId w:val="8"/>
        </w:numPr>
        <w:ind w:right="3" w:hanging="283"/>
      </w:pPr>
      <w:r>
        <w:t xml:space="preserve">стрекательная клетка </w:t>
      </w:r>
    </w:p>
    <w:p w14:paraId="238C9CA8" w14:textId="77777777" w:rsidR="00933E70" w:rsidRDefault="008F08BB">
      <w:pPr>
        <w:numPr>
          <w:ilvl w:val="0"/>
          <w:numId w:val="8"/>
        </w:numPr>
        <w:ind w:right="3" w:hanging="283"/>
      </w:pPr>
      <w:r>
        <w:t>половая клетка</w:t>
      </w:r>
      <w:r>
        <w:rPr>
          <w:sz w:val="16"/>
        </w:rPr>
        <w:t xml:space="preserve"> </w:t>
      </w:r>
    </w:p>
    <w:p w14:paraId="64629E7D" w14:textId="77777777" w:rsidR="00933E70" w:rsidRDefault="008F08BB">
      <w:pPr>
        <w:spacing w:after="123" w:line="259" w:lineRule="auto"/>
        <w:ind w:left="718" w:firstLine="0"/>
        <w:jc w:val="left"/>
      </w:pPr>
      <w:r>
        <w:t xml:space="preserve"> </w:t>
      </w:r>
    </w:p>
    <w:tbl>
      <w:tblPr>
        <w:tblStyle w:val="TableGrid"/>
        <w:tblpPr w:vertAnchor="text" w:tblpX="1852" w:tblpY="-197"/>
        <w:tblOverlap w:val="never"/>
        <w:tblW w:w="2948" w:type="dxa"/>
        <w:tblInd w:w="0" w:type="dxa"/>
        <w:tblCellMar>
          <w:top w:w="5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736"/>
        <w:gridCol w:w="737"/>
        <w:gridCol w:w="738"/>
        <w:gridCol w:w="737"/>
      </w:tblGrid>
      <w:tr w:rsidR="00933E70" w14:paraId="0E023AE8" w14:textId="77777777">
        <w:trPr>
          <w:trHeight w:val="286"/>
        </w:trPr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709DC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А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21EB4" w14:textId="77777777" w:rsidR="00933E70" w:rsidRDefault="008F08BB">
            <w:pPr>
              <w:spacing w:after="0" w:line="259" w:lineRule="auto"/>
              <w:ind w:left="0" w:right="1" w:firstLine="0"/>
              <w:jc w:val="center"/>
            </w:pPr>
            <w:r>
              <w:t xml:space="preserve">Б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0BACE" w14:textId="77777777" w:rsidR="00933E70" w:rsidRDefault="008F08BB">
            <w:pPr>
              <w:spacing w:after="0" w:line="259" w:lineRule="auto"/>
              <w:ind w:left="0" w:right="2" w:firstLine="0"/>
              <w:jc w:val="center"/>
            </w:pPr>
            <w:r>
              <w:t xml:space="preserve">В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B3B63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Г </w:t>
            </w:r>
          </w:p>
        </w:tc>
      </w:tr>
      <w:tr w:rsidR="00933E70" w14:paraId="3D06523E" w14:textId="77777777">
        <w:trPr>
          <w:trHeight w:val="287"/>
        </w:trPr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A862A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9AF5A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t xml:space="preserve">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91572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872BB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</w:tr>
    </w:tbl>
    <w:tbl>
      <w:tblPr>
        <w:tblStyle w:val="TableGrid"/>
        <w:tblpPr w:vertAnchor="text" w:tblpX="-134" w:tblpY="-166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7BC23131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368DDF74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3E60CA6" w14:textId="77777777" w:rsidR="00933E70" w:rsidRDefault="008F08BB">
      <w:pPr>
        <w:spacing w:after="144"/>
        <w:ind w:left="645" w:right="5555"/>
      </w:pPr>
      <w:r>
        <w:t xml:space="preserve">Ответ. </w:t>
      </w:r>
    </w:p>
    <w:p w14:paraId="0B803338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5039A8EF" w14:textId="77777777" w:rsidR="00933E70" w:rsidRDefault="008F08BB">
      <w:pPr>
        <w:spacing w:after="0" w:line="259" w:lineRule="auto"/>
        <w:ind w:left="718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DB1A5AF" wp14:editId="432DE744">
                <wp:simplePos x="0" y="0"/>
                <wp:positionH relativeFrom="column">
                  <wp:posOffset>-85343</wp:posOffset>
                </wp:positionH>
                <wp:positionV relativeFrom="paragraph">
                  <wp:posOffset>51570</wp:posOffset>
                </wp:positionV>
                <wp:extent cx="330708" cy="329946"/>
                <wp:effectExtent l="0" t="0" r="0" b="0"/>
                <wp:wrapSquare wrapText="bothSides"/>
                <wp:docPr id="39646" name="Group 39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2638" name="Shape 2638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717" name="Rectangle 38717"/>
                        <wps:cNvSpPr/>
                        <wps:spPr>
                          <a:xfrm>
                            <a:off x="85344" y="120812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3395DD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18" name="Rectangle 38718"/>
                        <wps:cNvSpPr/>
                        <wps:spPr>
                          <a:xfrm>
                            <a:off x="237744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9D4EBF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61" style="position:absolute;left:0;text-align:left;margin-left:-6.7pt;margin-top:4.05pt;width:26.05pt;height:26pt;z-index:251669504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">
                <v:shape id="Shape 2638" o:spid="_x0000_s1062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KxcIA&#10;AADdAAAADwAAAGRycy9kb3ducmV2LnhtbERPy2oCMRTdF/yHcIXuakYFkalRRCgKFsHHprvr5HYy&#10;dHIzJKkT/94sBJeH816skm3FjXxoHCsYjwoQxJXTDdcKLuevjzmIEJE1to5JwZ0CrJaDtwWW2vV8&#10;pNsp1iKHcChRgYmxK6UMlSGLYeQ64sz9Om8xZuhrqT32Ody2clIUM2mx4dxgsKONoerv9G8VJO7v&#10;P5vrdHvY+3A5Xrfp8F0Zpd6Haf0JIlKKL/HTvdMKJrNpnpvf5Cc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eErFwgAAAN0AAAAPAAAAAAAAAAAAAAAAAJgCAABkcnMvZG93&#10;bnJldi54bWxQSwUGAAAAAAQABAD1AAAAhwMAAAAA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8717" o:spid="_x0000_s1063" style="position:absolute;left:85344;top:120812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pSqccA&#10;AADeAAAADwAAAGRycy9kb3ducmV2LnhtbESPT2vCQBTE70K/w/IK3nRjBY3RVaRV9Oifgnp7ZJ9J&#10;aPZtyK4m+um7BaHHYWZ+w8wWrSnFnWpXWFYw6EcgiFOrC84UfB/XvRiE88gaS8uk4EEOFvO3zgwT&#10;bRve0/3gMxEg7BJUkHtfJVK6NCeDrm8r4uBdbW3QB1lnUtfYBLgp5UcUjaTBgsNCjhV95pT+HG5G&#10;wSauluetfTZZubpsTrvT5Os48Up139vlFISn1v+HX+2tVjCMx4Mx/N0JV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aUqn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rect>
                <v:rect id="Rectangle 38718" o:spid="_x0000_s1064" style="position:absolute;left:237744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XG28MA&#10;AADeAAAADwAAAGRycy9kb3ducmV2LnhtbERPy4rCMBTdD/gP4QqzG1MVZmo1iqiDLn2Burs017bY&#10;3JQmY6tfbxYDLg/nPZm1phR3ql1hWUG/F4EgTq0uOFNwPPx+xSCcR9ZYWiYFD3Iwm3Y+Jpho2/CO&#10;7nufiRDCLkEFufdVIqVLczLoerYiDtzV1gZ9gHUmdY1NCDelHETRtzRYcGjIsaJFTult/2cUrONq&#10;ft7YZ5OVq8v6tD2NloeRV+qz287HIDy1/i3+d2+0gmH80w97w51wBe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XG28MAAADeAAAADwAAAAAAAAAAAAAAAACYAgAAZHJzL2Rv&#10;d25yZXYueG1sUEsFBgAAAAAEAAQA9QAAAIgDAAAAAA=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 </w:t>
      </w:r>
    </w:p>
    <w:p w14:paraId="4F12BE80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rPr>
          <w:noProof/>
        </w:rPr>
        <w:drawing>
          <wp:anchor distT="0" distB="0" distL="114300" distR="114300" simplePos="0" relativeHeight="251692032" behindDoc="1" locked="0" layoutInCell="1" allowOverlap="1" wp14:anchorId="530DFA7D" wp14:editId="5A4F5EA2">
            <wp:simplePos x="0" y="0"/>
            <wp:positionH relativeFrom="column">
              <wp:posOffset>5017770</wp:posOffset>
            </wp:positionH>
            <wp:positionV relativeFrom="paragraph">
              <wp:posOffset>12700</wp:posOffset>
            </wp:positionV>
            <wp:extent cx="1362075" cy="1866900"/>
            <wp:effectExtent l="0" t="0" r="9525" b="0"/>
            <wp:wrapSquare wrapText="bothSides"/>
            <wp:docPr id="25" name="Рисунок 25" descr="C:\Users\Пользователь\Desktop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get_file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08BB">
        <w:t xml:space="preserve">10.1. </w:t>
      </w:r>
      <w:r w:rsidRPr="005547F3">
        <w:t>Если у животного имеется нервная система, изображённая на рисунке, то для этого животного, вероятнее всего, будут характерны</w:t>
      </w:r>
    </w:p>
    <w:p w14:paraId="1D232100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 </w:t>
      </w:r>
    </w:p>
    <w:p w14:paraId="67B5B113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1) замкнутая кровеносная система</w:t>
      </w:r>
      <w:r w:rsidRPr="005547F3">
        <w:rPr>
          <w:noProof/>
        </w:rPr>
        <w:t xml:space="preserve"> </w:t>
      </w:r>
    </w:p>
    <w:p w14:paraId="405708F5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2) фасеточные глаза</w:t>
      </w:r>
    </w:p>
    <w:p w14:paraId="65FF7DC9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3) стрекательные клетки</w:t>
      </w:r>
    </w:p>
    <w:p w14:paraId="15897F9C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4) лучевая симметрия тела</w:t>
      </w:r>
    </w:p>
    <w:p w14:paraId="56F13340" w14:textId="77777777" w:rsidR="005547F3" w:rsidRPr="005547F3" w:rsidRDefault="005547F3" w:rsidP="005547F3">
      <w:pPr>
        <w:spacing w:after="2" w:line="242" w:lineRule="auto"/>
        <w:ind w:left="10" w:right="568"/>
        <w:jc w:val="left"/>
      </w:pPr>
      <w:r w:rsidRPr="005547F3">
        <w:t>5) лёгочные мешки</w:t>
      </w:r>
    </w:p>
    <w:p w14:paraId="7E480533" w14:textId="77777777" w:rsidR="00933E70" w:rsidRDefault="008F08BB" w:rsidP="005547F3">
      <w:pPr>
        <w:spacing w:after="0" w:line="259" w:lineRule="auto"/>
        <w:ind w:left="0" w:right="568" w:firstLine="0"/>
        <w:jc w:val="left"/>
      </w:pPr>
      <w:r>
        <w:tab/>
      </w:r>
      <w:r>
        <w:rPr>
          <w:i/>
          <w:sz w:val="37"/>
          <w:vertAlign w:val="superscript"/>
        </w:rPr>
        <w:t xml:space="preserve"> </w:t>
      </w:r>
    </w:p>
    <w:p w14:paraId="2BFC6566" w14:textId="77777777" w:rsidR="00933E70" w:rsidRDefault="008F08BB">
      <w:pPr>
        <w:pStyle w:val="2"/>
        <w:tabs>
          <w:tab w:val="center" w:pos="718"/>
          <w:tab w:val="center" w:pos="8143"/>
        </w:tabs>
        <w:ind w:left="0" w:firstLine="0"/>
      </w:pPr>
      <w:r>
        <w:rPr>
          <w:rFonts w:ascii="Calibri" w:eastAsia="Calibri" w:hAnsi="Calibri" w:cs="Calibri"/>
          <w:i w:val="0"/>
          <w:sz w:val="22"/>
        </w:rPr>
        <w:tab/>
      </w:r>
      <w:r>
        <w:rPr>
          <w:i w:val="0"/>
          <w:sz w:val="16"/>
        </w:rPr>
        <w:t xml:space="preserve"> </w:t>
      </w:r>
      <w:r>
        <w:rPr>
          <w:i w:val="0"/>
          <w:sz w:val="16"/>
        </w:rPr>
        <w:tab/>
      </w:r>
    </w:p>
    <w:p w14:paraId="0CCAB4E0" w14:textId="77777777" w:rsidR="00933E70" w:rsidRDefault="008F08BB">
      <w:pPr>
        <w:ind w:left="728" w:right="2936"/>
      </w:pPr>
      <w:r>
        <w:t xml:space="preserve">Запишите в ответе </w:t>
      </w:r>
      <w:r>
        <w:rPr>
          <w:b/>
          <w:u w:val="single" w:color="000000"/>
        </w:rPr>
        <w:t>цифры</w:t>
      </w:r>
      <w:r>
        <w:t xml:space="preserve">, под которыми указаны   выбранные характеристики.  </w:t>
      </w:r>
    </w:p>
    <w:tbl>
      <w:tblPr>
        <w:tblStyle w:val="TableGrid"/>
        <w:tblpPr w:vertAnchor="text" w:tblpX="-134" w:tblpY="78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5A80BDF0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5789BF67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18039321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5C3024E4" w14:textId="77777777" w:rsidR="00933E70" w:rsidRDefault="008F08BB">
      <w:pPr>
        <w:spacing w:after="0" w:line="265" w:lineRule="auto"/>
        <w:ind w:left="645" w:right="149"/>
        <w:jc w:val="left"/>
      </w:pPr>
      <w:r>
        <w:t xml:space="preserve">Ответ. _____________________________________ </w:t>
      </w:r>
    </w:p>
    <w:p w14:paraId="3E0418BE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3E3609AA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3A1D9407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1BC49F25" w14:textId="77777777" w:rsidR="00933E70" w:rsidRDefault="008F08BB">
      <w:pPr>
        <w:ind w:left="728" w:right="3"/>
      </w:pPr>
      <w:r>
        <w:t xml:space="preserve">10.2. </w:t>
      </w:r>
      <w:r w:rsidR="005547F3" w:rsidRPr="005547F3">
        <w:t>В описании животных зоологи часто употребляют термин «стрекательные клетки». Что понимают под этим термином?</w:t>
      </w:r>
    </w:p>
    <w:tbl>
      <w:tblPr>
        <w:tblStyle w:val="TableGrid"/>
        <w:tblpPr w:vertAnchor="text" w:tblpX="-134" w:tblpY="-1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40E4A238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611A16AC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1E30211A" w14:textId="77777777" w:rsidR="00933E70" w:rsidRDefault="008F08BB">
      <w:pPr>
        <w:spacing w:after="101" w:line="259" w:lineRule="auto"/>
        <w:ind w:left="718" w:firstLine="0"/>
        <w:jc w:val="left"/>
      </w:pPr>
      <w:r>
        <w:rPr>
          <w:sz w:val="12"/>
        </w:rPr>
        <w:t xml:space="preserve"> </w:t>
      </w:r>
    </w:p>
    <w:p w14:paraId="3772A55B" w14:textId="77777777" w:rsidR="00933E70" w:rsidRDefault="008F08BB">
      <w:pPr>
        <w:spacing w:after="0" w:line="265" w:lineRule="auto"/>
        <w:ind w:left="645" w:right="149"/>
        <w:jc w:val="left"/>
      </w:pPr>
      <w:r>
        <w:t xml:space="preserve">Ответ: ________________________________________________________________________ </w:t>
      </w:r>
    </w:p>
    <w:p w14:paraId="443E75C4" w14:textId="77777777" w:rsidR="00933E70" w:rsidRDefault="00AB324C">
      <w:pPr>
        <w:spacing w:after="0" w:line="259" w:lineRule="auto"/>
        <w:ind w:left="776" w:firstLine="0"/>
        <w:jc w:val="center"/>
      </w:pPr>
      <w:r w:rsidRPr="00AB324C">
        <w:rPr>
          <w:noProof/>
          <w:color w:val="auto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31EE42CC" wp14:editId="1C854CB3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330835" cy="330835"/>
                <wp:effectExtent l="0" t="0" r="12065" b="12065"/>
                <wp:wrapSquare wrapText="bothSides"/>
                <wp:docPr id="26" name="Group 47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835" cy="330835"/>
                          <a:chOff x="0" y="0"/>
                          <a:chExt cx="330708" cy="330708"/>
                        </a:xfrm>
                      </wpg:grpSpPr>
                      <wps:wsp>
                        <wps:cNvPr id="27" name="Shape 3151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" name="Rectangle 44990"/>
                        <wps:cNvSpPr/>
                        <wps:spPr>
                          <a:xfrm>
                            <a:off x="85344" y="121574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C6CCB1" w14:textId="77777777" w:rsidR="007158BC" w:rsidRDefault="007158BC" w:rsidP="00AB324C">
                              <w:pPr>
                                <w:spacing w:after="160" w:line="25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11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29" name="Rectangle 44991"/>
                        <wps:cNvSpPr/>
                        <wps:spPr>
                          <a:xfrm>
                            <a:off x="237744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60A21B" w14:textId="77777777" w:rsidR="007158BC" w:rsidRDefault="007158BC" w:rsidP="00AB324C">
                              <w:pPr>
                                <w:spacing w:after="160" w:line="25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7E796C" id="Group 47444" o:spid="_x0000_s1065" style="position:absolute;left:0;text-align:left;margin-left:0;margin-top:0;width:26.05pt;height:26.05pt;z-index:251694080;mso-position-horizontal:left;mso-position-horizontal-relative:margin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">
                <v:shape id="Shape 3151" o:spid="_x0000_s1066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hIXMMA&#10;AADbAAAADwAAAGRycy9kb3ducmV2LnhtbESPzWrCQBSF94LvMFyhG2kmzaKG1FFEaEnpqtp2fcnc&#10;JsHMnWlmNNGn7wiCy8P5+TjL9Wg6caLet5YVPCUpCOLK6pZrBV/718cchA/IGjvLpOBMHtar6WSJ&#10;hbYDf9JpF2oRR9gXqKAJwRVS+qohgz6xjjh6v7Y3GKLsa6l7HOK46WSWps/SYMuR0KCjbUPVYXc0&#10;kUs/H++Xb/yb547eUnfIjm1plHqYjZsXEIHGcA/f2qVWkC3g+iX+A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9hIXMMAAADbAAAADwAAAAAAAAAAAAAAAACYAgAAZHJzL2Rv&#10;d25yZXYueG1sUEsFBgAAAAAEAAQA9QAAAIgDAAAAAA=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44990" o:spid="_x0000_s1067" style="position:absolute;left:85344;top:121574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7158BC" w:rsidRDefault="007158BC" w:rsidP="00AB324C">
                        <w:pPr>
                          <w:spacing w:after="160" w:line="25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11</w:t>
                        </w:r>
                      </w:p>
                    </w:txbxContent>
                  </v:textbox>
                </v:rect>
                <v:rect id="Rectangle 44991" o:spid="_x0000_s1068" style="position:absolute;left:237744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7158BC" w:rsidRDefault="007158BC" w:rsidP="00AB324C">
                        <w:pPr>
                          <w:spacing w:after="160" w:line="25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 anchorx="margin"/>
              </v:group>
            </w:pict>
          </mc:Fallback>
        </mc:AlternateContent>
      </w:r>
      <w:r w:rsidR="008F08BB">
        <w:t xml:space="preserve"> </w:t>
      </w:r>
    </w:p>
    <w:p w14:paraId="2B38B4A6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Верны ли следующие суждения о простейших?</w:t>
      </w:r>
    </w:p>
    <w:p w14:paraId="397712FB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 </w:t>
      </w:r>
    </w:p>
    <w:p w14:paraId="281FF662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А. Обыкновенная амёба не имеет постоянной формы тела.</w:t>
      </w:r>
    </w:p>
    <w:p w14:paraId="6D3BE737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Б. Эвглена зелёная передвигается с помощью жгутика.</w:t>
      </w:r>
    </w:p>
    <w:p w14:paraId="2E220C1D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 </w:t>
      </w:r>
    </w:p>
    <w:p w14:paraId="6B3773FF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1) верно только А</w:t>
      </w:r>
    </w:p>
    <w:p w14:paraId="4969F812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2) верно только Б</w:t>
      </w:r>
    </w:p>
    <w:p w14:paraId="015E9CE4" w14:textId="77777777" w:rsidR="00AB324C" w:rsidRPr="00AB324C" w:rsidRDefault="00AB324C" w:rsidP="00AB324C">
      <w:pPr>
        <w:tabs>
          <w:tab w:val="center" w:pos="4213"/>
        </w:tabs>
        <w:ind w:left="0" w:firstLine="0"/>
        <w:jc w:val="left"/>
      </w:pPr>
      <w:r w:rsidRPr="00AB324C">
        <w:t>3) оба суждения верны</w:t>
      </w:r>
    </w:p>
    <w:p w14:paraId="25B57BD8" w14:textId="77777777" w:rsidR="00933E70" w:rsidRDefault="00AB324C" w:rsidP="00AB324C">
      <w:pPr>
        <w:tabs>
          <w:tab w:val="center" w:pos="4213"/>
        </w:tabs>
        <w:ind w:left="0" w:firstLine="0"/>
        <w:jc w:val="left"/>
      </w:pPr>
      <w:r w:rsidRPr="00AB324C">
        <w:t>4) оба суждения неверны</w:t>
      </w:r>
      <w:r w:rsidR="008F08BB">
        <w:rPr>
          <w:sz w:val="8"/>
        </w:rPr>
        <w:t xml:space="preserve"> </w:t>
      </w:r>
    </w:p>
    <w:p w14:paraId="3E5CDCF8" w14:textId="77777777" w:rsidR="00933E70" w:rsidRDefault="008F08BB" w:rsidP="00AB324C">
      <w:pPr>
        <w:ind w:left="728" w:right="3"/>
      </w:pPr>
      <w:r>
        <w:t xml:space="preserve"> </w:t>
      </w:r>
    </w:p>
    <w:p w14:paraId="0B95F0B9" w14:textId="77777777" w:rsidR="00933E70" w:rsidRDefault="008F08BB">
      <w:pPr>
        <w:spacing w:after="114" w:line="259" w:lineRule="auto"/>
        <w:ind w:left="718" w:firstLine="0"/>
        <w:jc w:val="left"/>
      </w:pPr>
      <w:r>
        <w:t xml:space="preserve"> </w:t>
      </w:r>
    </w:p>
    <w:tbl>
      <w:tblPr>
        <w:tblStyle w:val="TableGrid"/>
        <w:tblpPr w:vertAnchor="text" w:tblpX="1852" w:tblpY="-188"/>
        <w:tblOverlap w:val="never"/>
        <w:tblW w:w="406" w:type="dxa"/>
        <w:tblInd w:w="0" w:type="dxa"/>
        <w:tblCellMar>
          <w:top w:w="60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6"/>
      </w:tblGrid>
      <w:tr w:rsidR="00933E70" w14:paraId="54E44A71" w14:textId="77777777">
        <w:trPr>
          <w:trHeight w:val="542"/>
        </w:trPr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0A41B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rPr>
                <w:i/>
              </w:rPr>
              <w:t xml:space="preserve"> </w:t>
            </w:r>
          </w:p>
        </w:tc>
      </w:tr>
    </w:tbl>
    <w:tbl>
      <w:tblPr>
        <w:tblStyle w:val="TableGrid"/>
        <w:tblpPr w:vertAnchor="text" w:tblpX="-134" w:tblpY="-185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4A990717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5508B873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BB1EC19" w14:textId="77777777" w:rsidR="00933E70" w:rsidRDefault="008F08BB">
      <w:pPr>
        <w:spacing w:after="124"/>
        <w:ind w:left="645" w:right="8098"/>
      </w:pPr>
      <w:r>
        <w:t xml:space="preserve">Ответ. </w:t>
      </w:r>
    </w:p>
    <w:p w14:paraId="23BB66C2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6761D4B3" w14:textId="77777777" w:rsidR="00933E70" w:rsidRDefault="008F08BB">
      <w:pPr>
        <w:spacing w:after="0" w:line="259" w:lineRule="auto"/>
        <w:ind w:left="718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0DC3888" wp14:editId="5B719A83">
                <wp:simplePos x="0" y="0"/>
                <wp:positionH relativeFrom="column">
                  <wp:posOffset>-85343</wp:posOffset>
                </wp:positionH>
                <wp:positionV relativeFrom="paragraph">
                  <wp:posOffset>69097</wp:posOffset>
                </wp:positionV>
                <wp:extent cx="330708" cy="330708"/>
                <wp:effectExtent l="0" t="0" r="0" b="0"/>
                <wp:wrapSquare wrapText="bothSides"/>
                <wp:docPr id="47444" name="Group 47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30708"/>
                          <a:chOff x="0" y="0"/>
                          <a:chExt cx="330708" cy="330708"/>
                        </a:xfrm>
                      </wpg:grpSpPr>
                      <wps:wsp>
                        <wps:cNvPr id="3151" name="Shape 3151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90" name="Rectangle 44990"/>
                        <wps:cNvSpPr/>
                        <wps:spPr>
                          <a:xfrm>
                            <a:off x="85344" y="121574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985952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991" name="Rectangle 44991"/>
                        <wps:cNvSpPr/>
                        <wps:spPr>
                          <a:xfrm>
                            <a:off x="237744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0BA0DE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69" style="position:absolute;left:0;text-align:left;margin-left:-6.7pt;margin-top:5.45pt;width:26.05pt;height:26.05pt;z-index:251671552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">
                <v:shape id="Shape 3151" o:spid="_x0000_s1070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o3/MQA&#10;AADdAAAADwAAAGRycy9kb3ducmV2LnhtbESPX2vCMBTF3wW/Q7jCXkTTKhulGmUMNpQ96dTnS3Nt&#10;i81N1kStfvpFGPh4OH9+nPmyM424UOtrywrScQKCuLC65lLB7udzlIHwAVljY5kU3MjDctHvzTHX&#10;9sobumxDKeII+xwVVCG4XEpfVGTQj60jjt7RtgZDlG0pdYvXOG4aOUmSN2mw5kio0NFHRcVpezaR&#10;S4fv9X2Pv8PM0VfiTpNzvTJKvQy69xmIQF14hv/bK61gmr6m8HgTn4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aN/zEAAAA3QAAAA8AAAAAAAAAAAAAAAAAmAIAAGRycy9k&#10;b3ducmV2LnhtbFBLBQYAAAAABAAEAPUAAACJAwAAAAA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44990" o:spid="_x0000_s1071" style="position:absolute;left:85344;top:121574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Re9MUA&#10;AADeAAAADwAAAGRycy9kb3ducmV2LnhtbESPzYrCMBSF98K8Q7gDs9NUEbHVKKIOutQqOLO7NNe2&#10;2NyUJmM7Pr1ZCC4P549vvuxMJe7UuNKyguEgAkGcWV1yruB8+u5PQTiPrLGyTAr+ycFy8dGbY6Jt&#10;y0e6pz4XYYRdggoK7+tESpcVZNANbE0cvKttDPogm1zqBtswbio5iqKJNFhyeCiwpnVB2S39Mwp2&#10;03r1s7ePNq+2v7vL4RJvTrFX6uuzW81AeOr8O/xq77WC8TiOA0DACSg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ZF70xQAAAN4AAAAPAAAAAAAAAAAAAAAAAJgCAABkcnMv&#10;ZG93bnJldi54bWxQSwUGAAAAAAQABAD1AAAAig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12</w:t>
                        </w:r>
                      </w:p>
                    </w:txbxContent>
                  </v:textbox>
                </v:rect>
                <v:rect id="Rectangle 44991" o:spid="_x0000_s1072" style="position:absolute;left:237744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j7b8cA&#10;AADeAAAADwAAAGRycy9kb3ducmV2LnhtbESPT2vCQBTE74V+h+UVequblCAmuobQP+jRqqDeHtnX&#10;JDT7NmS3JvXTuwXB4zAzv2EW+WhacabeNZYVxJMIBHFpdcOVgv3u82UGwnlkja1lUvBHDvLl48MC&#10;M20H/qLz1lciQNhlqKD2vsukdGVNBt3EdsTB+7a9QR9kX0nd4xDgppWvUTSVBhsOCzV29FZT+bP9&#10;NQpWs644ru1lqNqP0+qwOaTvu9Qr9fw0FnMQnkZ/D9/aa60gSdI0hv8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o+2/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 </w:t>
      </w:r>
    </w:p>
    <w:p w14:paraId="2F29C805" w14:textId="77777777" w:rsidR="004147E4" w:rsidRPr="004147E4" w:rsidRDefault="008F08BB" w:rsidP="004147E4">
      <w:pPr>
        <w:ind w:left="645" w:right="3"/>
      </w:pPr>
      <w:r>
        <w:t>Изучит</w:t>
      </w:r>
      <w:r w:rsidR="004147E4">
        <w:t xml:space="preserve">е данные приведённой ниже таблицы и ответьте на вопросы.  </w:t>
      </w:r>
      <w:r w:rsidR="004147E4" w:rsidRPr="004147E4">
        <w:t xml:space="preserve"> </w:t>
      </w:r>
    </w:p>
    <w:p w14:paraId="70EB3E5B" w14:textId="77777777" w:rsidR="004147E4" w:rsidRPr="004147E4" w:rsidRDefault="004147E4" w:rsidP="004147E4">
      <w:pPr>
        <w:ind w:left="645" w:right="3"/>
      </w:pPr>
      <w:r w:rsidRPr="004147E4">
        <w:rPr>
          <w:noProof/>
        </w:rPr>
        <w:drawing>
          <wp:anchor distT="0" distB="0" distL="114300" distR="114300" simplePos="0" relativeHeight="251698176" behindDoc="1" locked="0" layoutInCell="1" allowOverlap="1" wp14:anchorId="30417D04" wp14:editId="5B65CBBB">
            <wp:simplePos x="0" y="0"/>
            <wp:positionH relativeFrom="page">
              <wp:align>center</wp:align>
            </wp:positionH>
            <wp:positionV relativeFrom="paragraph">
              <wp:posOffset>191135</wp:posOffset>
            </wp:positionV>
            <wp:extent cx="6151880" cy="1358265"/>
            <wp:effectExtent l="0" t="0" r="1270" b="0"/>
            <wp:wrapNone/>
            <wp:docPr id="1412" name="Рисунок 1412" descr="C:\Users\Пользователь\Desktop\get_fil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get_file 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47E4">
        <w:t> </w:t>
      </w:r>
    </w:p>
    <w:p w14:paraId="0BC42166" w14:textId="77777777" w:rsidR="004147E4" w:rsidRPr="004147E4" w:rsidRDefault="004147E4" w:rsidP="004147E4">
      <w:pPr>
        <w:ind w:left="645" w:right="3"/>
        <w:rPr>
          <w:b/>
        </w:rPr>
      </w:pPr>
      <w:r w:rsidRPr="004147E4">
        <w:rPr>
          <w:noProof/>
        </w:rPr>
        <mc:AlternateContent>
          <mc:Choice Requires="wps">
            <w:drawing>
              <wp:inline distT="0" distB="0" distL="0" distR="0" wp14:anchorId="6B45B77F" wp14:editId="6C9D78EC">
                <wp:extent cx="304800" cy="304800"/>
                <wp:effectExtent l="0" t="0" r="0" b="0"/>
                <wp:docPr id="1411" name="Прямоугольник 1411" descr="https://bio-oge.sdamgia.ru/get_file?id=54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C0E193" id="Прямоугольник 1411" o:spid="_x0000_s1026" alt="https://bio-oge.sdamgia.ru/get_file?id=545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D39H9gAAMAAAIGAAAOAAAAAAAAAAAAAAAAAC4CAABkcnMvZTJvRG9jLnhtbFBLAQItABQABgAI&#10;AAAAIQBMoOks2AAAAAMBAAAPAAAAAAAAAAAAAAAAAFoFAABkcnMvZG93bnJldi54bWxQSwUGAAAA&#10;AAQABADzAAAAXwYAAAAA&#10;" filled="f" stroked="f">
                <o:lock v:ext="edit" aspectratio="t"/>
                <w10:anchorlock/>
              </v:rect>
            </w:pict>
          </mc:Fallback>
        </mc:AlternateContent>
      </w:r>
      <w:r w:rsidR="008F08BB">
        <w:t xml:space="preserve"> </w:t>
      </w:r>
    </w:p>
    <w:p w14:paraId="7E41EEBD" w14:textId="77777777" w:rsidR="00933E70" w:rsidRDefault="00933E70" w:rsidP="004147E4">
      <w:pPr>
        <w:spacing w:after="0" w:line="259" w:lineRule="auto"/>
        <w:ind w:left="736" w:firstLine="0"/>
      </w:pPr>
    </w:p>
    <w:p w14:paraId="4270BAB4" w14:textId="77777777" w:rsidR="00933E70" w:rsidRDefault="008F08BB">
      <w:pPr>
        <w:spacing w:after="0" w:line="259" w:lineRule="auto"/>
        <w:ind w:left="718" w:firstLine="0"/>
        <w:jc w:val="left"/>
      </w:pPr>
      <w:r>
        <w:rPr>
          <w:sz w:val="2"/>
        </w:rPr>
        <w:t xml:space="preserve"> </w:t>
      </w:r>
    </w:p>
    <w:p w14:paraId="79B7508C" w14:textId="77777777" w:rsidR="00933E70" w:rsidRDefault="008F08BB">
      <w:pPr>
        <w:spacing w:after="200" w:line="259" w:lineRule="auto"/>
        <w:ind w:left="718" w:firstLine="0"/>
        <w:jc w:val="left"/>
      </w:pPr>
      <w:r>
        <w:rPr>
          <w:sz w:val="2"/>
        </w:rPr>
        <w:t xml:space="preserve"> </w:t>
      </w:r>
    </w:p>
    <w:p w14:paraId="0899FDCE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16AA6D87" w14:textId="77777777" w:rsidR="004147E4" w:rsidRDefault="004147E4">
      <w:pPr>
        <w:spacing w:after="0" w:line="259" w:lineRule="auto"/>
        <w:ind w:left="718" w:firstLine="0"/>
        <w:jc w:val="left"/>
      </w:pPr>
    </w:p>
    <w:p w14:paraId="23389588" w14:textId="77777777" w:rsidR="004147E4" w:rsidRDefault="004147E4">
      <w:pPr>
        <w:spacing w:after="0" w:line="259" w:lineRule="auto"/>
        <w:ind w:left="718" w:firstLine="0"/>
        <w:jc w:val="left"/>
      </w:pPr>
    </w:p>
    <w:p w14:paraId="4CCD52CE" w14:textId="77777777" w:rsidR="004147E4" w:rsidRDefault="004147E4">
      <w:pPr>
        <w:spacing w:after="0" w:line="259" w:lineRule="auto"/>
        <w:ind w:left="718" w:firstLine="0"/>
        <w:jc w:val="left"/>
      </w:pPr>
    </w:p>
    <w:p w14:paraId="7BEE7EDA" w14:textId="77777777" w:rsidR="00933E70" w:rsidRDefault="004147E4">
      <w:pPr>
        <w:ind w:left="728" w:right="3"/>
      </w:pPr>
      <w:r w:rsidRPr="004147E4">
        <w:t>Как за</w:t>
      </w:r>
      <w:r w:rsidRPr="004147E4">
        <w:softHyphen/>
        <w:t>ви</w:t>
      </w:r>
      <w:r w:rsidRPr="004147E4">
        <w:softHyphen/>
        <w:t>сит число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рий в же</w:t>
      </w:r>
      <w:r w:rsidRPr="004147E4">
        <w:softHyphen/>
        <w:t>луд</w:t>
      </w:r>
      <w:r>
        <w:softHyphen/>
        <w:t>ке барана от сро</w:t>
      </w:r>
      <w:r>
        <w:softHyphen/>
        <w:t>ков голодания?</w:t>
      </w:r>
      <w:r w:rsidR="008F08BB">
        <w:t xml:space="preserve"> </w:t>
      </w:r>
    </w:p>
    <w:p w14:paraId="07855F1E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229EC75C" w14:textId="77777777" w:rsidR="00933E70" w:rsidRDefault="008F08BB">
      <w:pPr>
        <w:spacing w:after="0" w:line="265" w:lineRule="auto"/>
        <w:ind w:left="728" w:right="149"/>
        <w:jc w:val="left"/>
      </w:pPr>
      <w:r>
        <w:t xml:space="preserve">Ответ. ___________________________________________________________________ </w:t>
      </w:r>
    </w:p>
    <w:p w14:paraId="4052D682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44FC1B02" w14:textId="77777777" w:rsidR="004147E4" w:rsidRPr="004147E4" w:rsidRDefault="004147E4" w:rsidP="004147E4">
      <w:pPr>
        <w:spacing w:after="0" w:line="259" w:lineRule="auto"/>
        <w:ind w:left="718" w:firstLine="0"/>
        <w:jc w:val="left"/>
      </w:pPr>
      <w:r w:rsidRPr="004147E4">
        <w:t>Почему из</w:t>
      </w:r>
      <w:r w:rsidRPr="004147E4">
        <w:softHyphen/>
        <w:t>ме</w:t>
      </w:r>
      <w:r w:rsidRPr="004147E4">
        <w:softHyphen/>
        <w:t>ня</w:t>
      </w:r>
      <w:r w:rsidRPr="004147E4">
        <w:softHyphen/>
        <w:t>ет</w:t>
      </w:r>
      <w:r w:rsidRPr="004147E4">
        <w:softHyphen/>
        <w:t>ся количество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рий за 4 дня голодания?</w:t>
      </w:r>
    </w:p>
    <w:p w14:paraId="16A4F724" w14:textId="77777777" w:rsidR="00933E70" w:rsidRDefault="00933E70">
      <w:pPr>
        <w:spacing w:after="0" w:line="259" w:lineRule="auto"/>
        <w:ind w:left="718" w:firstLine="0"/>
        <w:jc w:val="left"/>
      </w:pPr>
    </w:p>
    <w:p w14:paraId="51A9EAA2" w14:textId="77777777" w:rsidR="00933E70" w:rsidRDefault="008F08BB">
      <w:pPr>
        <w:spacing w:after="0" w:line="265" w:lineRule="auto"/>
        <w:ind w:left="728" w:right="149"/>
        <w:jc w:val="left"/>
      </w:pPr>
      <w:r>
        <w:t xml:space="preserve">Ответ. ___________________________________________________________________ </w:t>
      </w:r>
    </w:p>
    <w:p w14:paraId="7E9B186C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1F04E3B1" w14:textId="77777777" w:rsidR="00933E70" w:rsidRDefault="004147E4">
      <w:pPr>
        <w:ind w:left="728" w:right="3"/>
      </w:pPr>
      <w:r w:rsidRPr="004147E4">
        <w:t>Зачем нужны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рии и бак</w:t>
      </w:r>
      <w:r w:rsidRPr="004147E4">
        <w:softHyphen/>
        <w:t>те</w:t>
      </w:r>
      <w:r w:rsidRPr="004147E4">
        <w:softHyphen/>
        <w:t>рии жвачному животному?</w:t>
      </w:r>
    </w:p>
    <w:tbl>
      <w:tblPr>
        <w:tblStyle w:val="TableGrid"/>
        <w:tblpPr w:vertAnchor="text" w:tblpX="-134" w:tblpY="108"/>
        <w:tblOverlap w:val="never"/>
        <w:tblW w:w="510" w:type="dxa"/>
        <w:tblInd w:w="0" w:type="dxa"/>
        <w:tblCellMar>
          <w:top w:w="8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10"/>
      </w:tblGrid>
      <w:tr w:rsidR="00933E70" w14:paraId="225E2527" w14:textId="77777777">
        <w:trPr>
          <w:trHeight w:val="510"/>
        </w:trPr>
        <w:tc>
          <w:tcPr>
            <w:tcW w:w="510" w:type="dxa"/>
            <w:tcBorders>
              <w:top w:val="dashed" w:sz="6" w:space="0" w:color="000000"/>
              <w:left w:val="dashed" w:sz="6" w:space="0" w:color="000000"/>
              <w:bottom w:val="dashed" w:sz="6" w:space="0" w:color="000000"/>
              <w:right w:val="dashed" w:sz="6" w:space="0" w:color="000000"/>
            </w:tcBorders>
          </w:tcPr>
          <w:p w14:paraId="199FCBE7" w14:textId="77777777" w:rsidR="00933E70" w:rsidRDefault="008F08BB">
            <w:pPr>
              <w:spacing w:after="0" w:line="259" w:lineRule="auto"/>
              <w:ind w:left="61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10C4008B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4A5590E3" w14:textId="77777777" w:rsidR="00933E70" w:rsidRDefault="008F08BB">
      <w:pPr>
        <w:spacing w:after="0" w:line="265" w:lineRule="auto"/>
        <w:ind w:left="645" w:right="149"/>
        <w:jc w:val="left"/>
      </w:pPr>
      <w:r>
        <w:t xml:space="preserve">Ответ. ___________________________________________________________________ </w:t>
      </w:r>
    </w:p>
    <w:p w14:paraId="4FA43DBD" w14:textId="77777777" w:rsidR="00933E70" w:rsidRDefault="008F08BB">
      <w:pPr>
        <w:spacing w:after="0" w:line="259" w:lineRule="auto"/>
        <w:ind w:left="718" w:firstLine="0"/>
        <w:jc w:val="left"/>
      </w:pPr>
      <w:r>
        <w:t xml:space="preserve"> </w:t>
      </w:r>
    </w:p>
    <w:p w14:paraId="6AE15D5D" w14:textId="77777777" w:rsidR="004A1FCC" w:rsidRDefault="008F08BB" w:rsidP="004147E4">
      <w:pPr>
        <w:spacing w:after="0" w:line="259" w:lineRule="auto"/>
        <w:ind w:left="776" w:firstLine="0"/>
        <w:jc w:val="center"/>
      </w:pPr>
      <w:r>
        <w:t xml:space="preserve"> </w:t>
      </w:r>
    </w:p>
    <w:p w14:paraId="62C7B397" w14:textId="77777777" w:rsidR="004147E4" w:rsidRDefault="004147E4" w:rsidP="004147E4">
      <w:pPr>
        <w:spacing w:after="0" w:line="259" w:lineRule="auto"/>
        <w:ind w:left="776" w:firstLine="0"/>
        <w:jc w:val="center"/>
      </w:pPr>
    </w:p>
    <w:p w14:paraId="22419CF8" w14:textId="77777777" w:rsidR="004A1FCC" w:rsidRDefault="004A1FCC">
      <w:pPr>
        <w:spacing w:after="0" w:line="259" w:lineRule="auto"/>
        <w:ind w:left="708" w:firstLine="0"/>
        <w:jc w:val="center"/>
      </w:pPr>
    </w:p>
    <w:p w14:paraId="4A2FAC43" w14:textId="77777777" w:rsidR="00933E70" w:rsidRDefault="008F08BB">
      <w:pPr>
        <w:spacing w:after="0" w:line="259" w:lineRule="auto"/>
        <w:ind w:left="708" w:firstLine="0"/>
        <w:jc w:val="center"/>
      </w:pPr>
      <w:r>
        <w:t xml:space="preserve"> </w:t>
      </w:r>
    </w:p>
    <w:p w14:paraId="21F05BD6" w14:textId="77777777" w:rsidR="00933E70" w:rsidRDefault="008F08BB">
      <w:pPr>
        <w:spacing w:after="16" w:line="259" w:lineRule="auto"/>
        <w:ind w:left="708" w:firstLine="0"/>
        <w:jc w:val="center"/>
      </w:pPr>
      <w:r>
        <w:t xml:space="preserve"> </w:t>
      </w:r>
    </w:p>
    <w:p w14:paraId="1CFFDDE3" w14:textId="77777777" w:rsidR="00933E70" w:rsidRDefault="008F08BB">
      <w:pPr>
        <w:pStyle w:val="1"/>
        <w:ind w:left="648" w:right="0" w:firstLine="0"/>
      </w:pPr>
      <w:r>
        <w:rPr>
          <w:sz w:val="28"/>
        </w:rPr>
        <w:lastRenderedPageBreak/>
        <w:t xml:space="preserve">Система оценивания проверочной работы </w:t>
      </w:r>
    </w:p>
    <w:p w14:paraId="1EF00956" w14:textId="77777777" w:rsidR="00933E70" w:rsidRDefault="008F08BB">
      <w:pPr>
        <w:spacing w:after="0" w:line="259" w:lineRule="auto"/>
        <w:ind w:left="1360" w:firstLine="0"/>
        <w:jc w:val="left"/>
      </w:pPr>
      <w:r>
        <w:t xml:space="preserve"> </w:t>
      </w:r>
    </w:p>
    <w:p w14:paraId="79A2E0BC" w14:textId="77777777" w:rsidR="00933E70" w:rsidRDefault="008F08BB">
      <w:pPr>
        <w:ind w:left="635" w:right="3" w:firstLine="709"/>
      </w:pPr>
      <w:r>
        <w:t>Правильный ответ на каждое из заданий  2.1,</w:t>
      </w:r>
      <w:r w:rsidR="00AB324C">
        <w:t xml:space="preserve"> 2.2, 3.4, 5.1, 6.1, 7, 11</w:t>
      </w:r>
      <w:r>
        <w:t xml:space="preserve"> оценивается 1 баллом. </w:t>
      </w:r>
    </w:p>
    <w:p w14:paraId="78948AD9" w14:textId="77777777" w:rsidR="00933E70" w:rsidRDefault="008F08BB">
      <w:pPr>
        <w:ind w:left="635" w:right="3" w:firstLine="709"/>
      </w:pPr>
      <w:r>
        <w:t xml:space="preserve">Полный правильный ответ на каждое из заданий 2.3, 3, 4.1, 8.1, 9, 10.1 оценивается 2 баллами. Если в ответе допущена одна ошибка (в том числе написана лишняя цифра, или не написана одна необходимая цифра), выставляется 1 балл; если допущено две или более ошибки – 0 баллов. </w:t>
      </w:r>
    </w:p>
    <w:p w14:paraId="759F9F17" w14:textId="77777777" w:rsidR="00933E70" w:rsidRDefault="008F08BB">
      <w:pPr>
        <w:spacing w:after="0" w:line="259" w:lineRule="auto"/>
        <w:ind w:left="1360" w:firstLine="0"/>
        <w:jc w:val="left"/>
      </w:pPr>
      <w:r>
        <w:t xml:space="preserve"> </w:t>
      </w:r>
    </w:p>
    <w:tbl>
      <w:tblPr>
        <w:tblStyle w:val="TableGrid"/>
        <w:tblW w:w="9667" w:type="dxa"/>
        <w:tblInd w:w="635" w:type="dxa"/>
        <w:tblCellMar>
          <w:top w:w="75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530"/>
        <w:gridCol w:w="7137"/>
      </w:tblGrid>
      <w:tr w:rsidR="00933E70" w14:paraId="05E59B0C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723BB" w14:textId="77777777" w:rsidR="00933E70" w:rsidRDefault="008F08BB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 xml:space="preserve">Номер задания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25F7A" w14:textId="77777777" w:rsidR="00933E70" w:rsidRDefault="008F08BB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 xml:space="preserve">Правильный ответ </w:t>
            </w:r>
          </w:p>
        </w:tc>
      </w:tr>
      <w:tr w:rsidR="00933E70" w14:paraId="2C3E3207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9D906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2.1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7A7D3" w14:textId="77777777" w:rsidR="00933E70" w:rsidRDefault="002C025E" w:rsidP="002C025E">
            <w:pPr>
              <w:spacing w:after="0" w:line="259" w:lineRule="auto"/>
              <w:ind w:left="0" w:firstLine="0"/>
              <w:jc w:val="center"/>
            </w:pPr>
            <w:r w:rsidRPr="002C025E">
              <w:t>лучевая, или радиальная симметрия.</w:t>
            </w:r>
          </w:p>
        </w:tc>
      </w:tr>
      <w:tr w:rsidR="00933E70" w14:paraId="67CD2465" w14:textId="77777777" w:rsidTr="004737F1">
        <w:trPr>
          <w:trHeight w:val="317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2115B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2.2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0AF97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водная </w:t>
            </w:r>
          </w:p>
        </w:tc>
      </w:tr>
      <w:tr w:rsidR="00933E70" w14:paraId="7577514B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A304D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2.3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BCC3E" w14:textId="77777777" w:rsidR="00933E70" w:rsidRDefault="002C025E">
            <w:pPr>
              <w:spacing w:after="0" w:line="259" w:lineRule="auto"/>
              <w:ind w:left="0" w:firstLine="0"/>
              <w:jc w:val="center"/>
            </w:pPr>
            <w:r>
              <w:t>24153</w:t>
            </w:r>
          </w:p>
        </w:tc>
      </w:tr>
      <w:tr w:rsidR="00933E70" w14:paraId="3F4900FB" w14:textId="77777777" w:rsidTr="004737F1">
        <w:trPr>
          <w:trHeight w:val="592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6A44D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A1A21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256 </w:t>
            </w:r>
          </w:p>
          <w:p w14:paraId="0C193D15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(в любой последовательности) </w:t>
            </w:r>
          </w:p>
        </w:tc>
      </w:tr>
      <w:tr w:rsidR="00933E70" w14:paraId="7967A455" w14:textId="77777777" w:rsidTr="004737F1">
        <w:trPr>
          <w:trHeight w:val="869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7796B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4.1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9EEB7" w14:textId="77777777" w:rsidR="00933E70" w:rsidRDefault="002C025E">
            <w:pPr>
              <w:spacing w:after="0" w:line="259" w:lineRule="auto"/>
              <w:ind w:left="1" w:firstLine="0"/>
              <w:jc w:val="center"/>
            </w:pPr>
            <w:r>
              <w:t>Автотрофный тип питания – 456</w:t>
            </w:r>
          </w:p>
          <w:p w14:paraId="6B07AB3C" w14:textId="77777777" w:rsidR="00933E70" w:rsidRDefault="002C025E">
            <w:pPr>
              <w:spacing w:after="0" w:line="259" w:lineRule="auto"/>
              <w:ind w:left="0" w:firstLine="0"/>
              <w:jc w:val="center"/>
            </w:pPr>
            <w:r>
              <w:t>Гетеротрофный тип питания – 123</w:t>
            </w:r>
            <w:r w:rsidR="008F08BB">
              <w:t xml:space="preserve"> </w:t>
            </w:r>
          </w:p>
          <w:p w14:paraId="204104F3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(в любой последовательности) </w:t>
            </w:r>
          </w:p>
        </w:tc>
      </w:tr>
      <w:tr w:rsidR="00933E70" w14:paraId="7F184E65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84AB7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5.1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70F71" w14:textId="77777777" w:rsidR="00933E70" w:rsidRDefault="002C025E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:rsidR="00933E70" w14:paraId="588D9CCA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46BB4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6.1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4D1B4" w14:textId="77777777" w:rsidR="00933E70" w:rsidRDefault="0089759C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:rsidR="00933E70" w14:paraId="6BC0E4D7" w14:textId="77777777" w:rsidTr="004737F1">
        <w:trPr>
          <w:trHeight w:val="317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4C647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7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763EA" w14:textId="77777777" w:rsidR="00933E70" w:rsidRDefault="004737F1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:rsidR="00933E70" w14:paraId="773074B0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80E54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8.1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AA107" w14:textId="77777777" w:rsidR="00933E70" w:rsidRDefault="00A8375D">
            <w:pPr>
              <w:spacing w:after="0" w:line="259" w:lineRule="auto"/>
              <w:ind w:left="0" w:firstLine="0"/>
              <w:jc w:val="center"/>
            </w:pPr>
            <w:r>
              <w:t>112122</w:t>
            </w:r>
          </w:p>
        </w:tc>
      </w:tr>
      <w:tr w:rsidR="00933E70" w14:paraId="7368FB39" w14:textId="77777777" w:rsidTr="004737F1">
        <w:trPr>
          <w:trHeight w:val="316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97A67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9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97BA3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5381 </w:t>
            </w:r>
          </w:p>
        </w:tc>
      </w:tr>
      <w:tr w:rsidR="00933E70" w14:paraId="6465487A" w14:textId="77777777" w:rsidTr="004737F1">
        <w:trPr>
          <w:trHeight w:val="592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A9FD6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10.1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29E67" w14:textId="77777777" w:rsidR="00933E70" w:rsidRDefault="005547F3">
            <w:pPr>
              <w:spacing w:after="0" w:line="259" w:lineRule="auto"/>
              <w:ind w:left="0" w:firstLine="0"/>
              <w:jc w:val="center"/>
            </w:pPr>
            <w:r>
              <w:t>3</w:t>
            </w:r>
            <w:r w:rsidR="007158BC">
              <w:t>4</w:t>
            </w:r>
            <w:r w:rsidR="008F08BB">
              <w:t xml:space="preserve"> </w:t>
            </w:r>
          </w:p>
          <w:p w14:paraId="709377BC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(в любой последовательности) </w:t>
            </w:r>
          </w:p>
        </w:tc>
      </w:tr>
      <w:tr w:rsidR="00933E70" w14:paraId="6C60F70B" w14:textId="77777777" w:rsidTr="004737F1">
        <w:trPr>
          <w:trHeight w:val="317"/>
        </w:trPr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A60CA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11 </w:t>
            </w:r>
          </w:p>
        </w:tc>
        <w:tc>
          <w:tcPr>
            <w:tcW w:w="7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F182" w14:textId="77777777" w:rsidR="00933E70" w:rsidRDefault="00AB324C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</w:tbl>
    <w:p w14:paraId="5EF253A3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117F6AC3" w14:textId="77777777" w:rsidR="004A1FCC" w:rsidRDefault="004A1FCC">
      <w:pPr>
        <w:spacing w:after="0" w:line="259" w:lineRule="auto"/>
        <w:ind w:left="650" w:firstLine="0"/>
        <w:jc w:val="left"/>
      </w:pPr>
    </w:p>
    <w:p w14:paraId="602F6672" w14:textId="77777777" w:rsidR="004A1FCC" w:rsidRDefault="004A1FCC">
      <w:pPr>
        <w:spacing w:after="0" w:line="259" w:lineRule="auto"/>
        <w:ind w:left="650" w:firstLine="0"/>
        <w:jc w:val="left"/>
      </w:pPr>
    </w:p>
    <w:p w14:paraId="157A18AE" w14:textId="77777777" w:rsidR="004A1FCC" w:rsidRDefault="004A1FCC">
      <w:pPr>
        <w:spacing w:after="0" w:line="259" w:lineRule="auto"/>
        <w:ind w:left="650" w:firstLine="0"/>
        <w:jc w:val="left"/>
      </w:pPr>
    </w:p>
    <w:p w14:paraId="081188F5" w14:textId="77777777" w:rsidR="004147E4" w:rsidRDefault="004147E4">
      <w:pPr>
        <w:spacing w:after="0" w:line="259" w:lineRule="auto"/>
        <w:ind w:left="650" w:firstLine="0"/>
        <w:jc w:val="left"/>
      </w:pPr>
    </w:p>
    <w:p w14:paraId="23BFC5E5" w14:textId="77777777" w:rsidR="004147E4" w:rsidRDefault="004147E4">
      <w:pPr>
        <w:spacing w:after="0" w:line="259" w:lineRule="auto"/>
        <w:ind w:left="650" w:firstLine="0"/>
        <w:jc w:val="left"/>
      </w:pPr>
    </w:p>
    <w:p w14:paraId="0F17A016" w14:textId="77777777" w:rsidR="004A1FCC" w:rsidRDefault="004A1FCC">
      <w:pPr>
        <w:spacing w:after="0" w:line="259" w:lineRule="auto"/>
        <w:ind w:left="650" w:firstLine="0"/>
        <w:jc w:val="left"/>
      </w:pPr>
    </w:p>
    <w:p w14:paraId="186520D2" w14:textId="77777777" w:rsidR="004A1FCC" w:rsidRDefault="004A1FCC">
      <w:pPr>
        <w:spacing w:after="0" w:line="259" w:lineRule="auto"/>
        <w:ind w:left="650" w:firstLine="0"/>
        <w:jc w:val="left"/>
      </w:pPr>
    </w:p>
    <w:p w14:paraId="7AA8CDEF" w14:textId="77777777" w:rsidR="002C025E" w:rsidRPr="002C025E" w:rsidRDefault="00534EE6" w:rsidP="002C025E">
      <w:pPr>
        <w:spacing w:after="2" w:line="242" w:lineRule="auto"/>
        <w:ind w:left="650" w:right="568" w:hanging="650"/>
        <w:jc w:val="left"/>
      </w:pPr>
      <w:r w:rsidRPr="002C025E">
        <w:rPr>
          <w:noProof/>
        </w:rPr>
        <w:lastRenderedPageBreak/>
        <w:drawing>
          <wp:anchor distT="0" distB="0" distL="114300" distR="114300" simplePos="0" relativeHeight="251684864" behindDoc="1" locked="0" layoutInCell="1" allowOverlap="1" wp14:anchorId="7034E440" wp14:editId="38256875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2524125" cy="1638300"/>
            <wp:effectExtent l="0" t="0" r="9525" b="0"/>
            <wp:wrapSquare wrapText="bothSides"/>
            <wp:docPr id="13" name="Рисунок 13" descr="C:\Users\Пользователь\Desktop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get_fil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1 </w:t>
      </w:r>
      <w:r w:rsidR="002C025E" w:rsidRPr="002C025E">
        <w:t>Учёный-биолог осветил одну часть сосуда с водой, а другую нет, и через некоторое время он наблюдал реакцию амёб, изображённую на рисунке. Как учёные-биологи называют это явление?</w:t>
      </w:r>
    </w:p>
    <w:p w14:paraId="38F14C20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</w:p>
    <w:p w14:paraId="1C023CAC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  <w:r w:rsidRPr="002C025E">
        <w:t>1) рефлекс</w:t>
      </w:r>
    </w:p>
    <w:p w14:paraId="1CDE4C2E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  <w:r w:rsidRPr="002C025E">
        <w:t>2) питание</w:t>
      </w:r>
    </w:p>
    <w:p w14:paraId="171D554F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  <w:r w:rsidRPr="002C025E">
        <w:t>3) раздражимость</w:t>
      </w:r>
    </w:p>
    <w:p w14:paraId="5B5E6DF2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  <w:r w:rsidRPr="002C025E">
        <w:t>4) фотосинтез</w:t>
      </w:r>
    </w:p>
    <w:p w14:paraId="50ACCA3C" w14:textId="77777777" w:rsidR="002C025E" w:rsidRPr="002C025E" w:rsidRDefault="002C025E" w:rsidP="002C025E">
      <w:pPr>
        <w:spacing w:after="2" w:line="242" w:lineRule="auto"/>
        <w:ind w:left="650" w:right="568" w:hanging="650"/>
        <w:jc w:val="left"/>
      </w:pPr>
      <w:r w:rsidRPr="002C025E">
        <w:t>.</w:t>
      </w:r>
    </w:p>
    <w:p w14:paraId="0FD73A2A" w14:textId="77777777" w:rsidR="00933E70" w:rsidRDefault="008F08BB" w:rsidP="00534EE6">
      <w:pPr>
        <w:spacing w:after="2" w:line="242" w:lineRule="auto"/>
        <w:ind w:left="650" w:right="568" w:hanging="650"/>
        <w:jc w:val="left"/>
      </w:pPr>
      <w:r>
        <w:t xml:space="preserve">  </w:t>
      </w:r>
    </w:p>
    <w:p w14:paraId="4EDF12FB" w14:textId="77777777" w:rsidR="00933E70" w:rsidRDefault="008F08BB" w:rsidP="00534EE6">
      <w:pPr>
        <w:spacing w:after="15" w:line="259" w:lineRule="auto"/>
        <w:ind w:left="650" w:firstLine="0"/>
        <w:jc w:val="left"/>
      </w:pPr>
      <w:r>
        <w:t xml:space="preserve"> </w:t>
      </w:r>
      <w:r w:rsidR="00534EE6" w:rsidRPr="002C025E">
        <w:t>Объясните свой ответ, воспользовавшись результатами эксперимента учёного-биолога</w:t>
      </w:r>
    </w:p>
    <w:p w14:paraId="5EE80A16" w14:textId="77777777" w:rsidR="00534EE6" w:rsidRDefault="00534EE6" w:rsidP="00534EE6">
      <w:pPr>
        <w:spacing w:after="15" w:line="259" w:lineRule="auto"/>
        <w:ind w:left="650" w:firstLine="0"/>
        <w:jc w:val="left"/>
      </w:pP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2085D941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7E535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0D55B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5EAAEA00" w14:textId="77777777" w:rsidTr="00534EE6">
        <w:trPr>
          <w:trHeight w:val="1440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C5A3F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Правильный ответ должен содержать следующие </w:t>
            </w:r>
            <w:r>
              <w:rPr>
                <w:u w:val="single" w:color="000000"/>
              </w:rPr>
              <w:t>элементы</w:t>
            </w:r>
            <w:r>
              <w:t xml:space="preserve">: </w:t>
            </w:r>
          </w:p>
          <w:p w14:paraId="0B4EEF3E" w14:textId="51A71163" w:rsidR="00933E70" w:rsidRDefault="00534EE6">
            <w:pPr>
              <w:numPr>
                <w:ilvl w:val="0"/>
                <w:numId w:val="16"/>
              </w:numPr>
              <w:spacing w:after="0" w:line="259" w:lineRule="auto"/>
              <w:ind w:firstLine="0"/>
              <w:jc w:val="left"/>
            </w:pPr>
            <w:r>
              <w:t>У</w:t>
            </w:r>
            <w:r w:rsidR="008F08BB">
              <w:t>казание</w:t>
            </w:r>
            <w:r>
              <w:t xml:space="preserve"> </w:t>
            </w:r>
            <w:r w:rsidR="00BD299F">
              <w:rPr>
                <w:u w:val="single" w:color="000000"/>
              </w:rPr>
              <w:t>явления:</w:t>
            </w:r>
            <w:r>
              <w:t xml:space="preserve"> 3 ИЛИ раздражимость</w:t>
            </w:r>
            <w:r w:rsidR="008F08BB">
              <w:t xml:space="preserve">; </w:t>
            </w:r>
          </w:p>
          <w:p w14:paraId="6E3CD485" w14:textId="77777777" w:rsidR="00534EE6" w:rsidRDefault="008F08BB" w:rsidP="00534EE6">
            <w:pPr>
              <w:numPr>
                <w:ilvl w:val="0"/>
                <w:numId w:val="16"/>
              </w:numPr>
              <w:spacing w:after="0" w:line="238" w:lineRule="auto"/>
              <w:ind w:firstLine="0"/>
              <w:jc w:val="left"/>
            </w:pPr>
            <w:r>
              <w:rPr>
                <w:u w:val="single" w:color="000000"/>
              </w:rPr>
              <w:t>объяснение</w:t>
            </w:r>
            <w:r>
              <w:t xml:space="preserve">, например: </w:t>
            </w:r>
            <w:r w:rsidR="00534EE6" w:rsidRPr="00534EE6">
              <w:t>Раздражимость — способность организма реагировать на внешнее воздействие окружающей среды:</w:t>
            </w:r>
          </w:p>
          <w:p w14:paraId="2EB1D898" w14:textId="77777777" w:rsidR="00933E70" w:rsidRDefault="00534EE6" w:rsidP="00534EE6">
            <w:pPr>
              <w:spacing w:after="0" w:line="238" w:lineRule="auto"/>
              <w:ind w:left="0" w:firstLine="0"/>
              <w:jc w:val="left"/>
            </w:pPr>
            <w:r>
              <w:rPr>
                <w:u w:val="single" w:color="000000"/>
              </w:rPr>
              <w:t>ИЛИ</w:t>
            </w:r>
            <w:r w:rsidRPr="00534EE6">
              <w:t xml:space="preserve"> в эксперименте все амёбы отреагировали на свет движением в неосвещенную сторону.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F16CF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0E038FE1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FE3EE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>Правильно указа</w:t>
            </w:r>
            <w:r w:rsidR="00534EE6">
              <w:t>но явление</w:t>
            </w:r>
            <w:r>
              <w:t xml:space="preserve">, дано объяснение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80ACF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2 </w:t>
            </w:r>
          </w:p>
        </w:tc>
      </w:tr>
      <w:tr w:rsidR="00933E70" w14:paraId="279902D6" w14:textId="77777777" w:rsidTr="00534EE6">
        <w:trPr>
          <w:trHeight w:val="308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354C6" w14:textId="77777777" w:rsidR="00933E70" w:rsidRDefault="00534EE6" w:rsidP="00534EE6">
            <w:pPr>
              <w:spacing w:after="0" w:line="238" w:lineRule="auto"/>
              <w:ind w:left="0" w:firstLine="0"/>
              <w:jc w:val="left"/>
            </w:pPr>
            <w:r>
              <w:t>Правильно указано явление</w:t>
            </w:r>
            <w:r w:rsidR="008F08BB">
              <w:t xml:space="preserve">, объяснение не дано / дано неправильно.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805F3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5FA7A3B6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E9120" w14:textId="77777777" w:rsidR="00933E70" w:rsidRDefault="00534EE6">
            <w:pPr>
              <w:spacing w:after="0" w:line="259" w:lineRule="auto"/>
              <w:ind w:left="0" w:firstLine="0"/>
              <w:jc w:val="left"/>
            </w:pPr>
            <w:r>
              <w:t>Явление не указано</w:t>
            </w:r>
            <w:r w:rsidR="008F08BB">
              <w:t xml:space="preserve"> независимо от наличия объяснения. ИЛИ Ответ неправильный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25A1C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7BBD527C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05828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2C49B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14:paraId="291259A2" w14:textId="77777777" w:rsidR="00933E70" w:rsidRDefault="008F08BB">
      <w:pPr>
        <w:spacing w:after="16" w:line="259" w:lineRule="auto"/>
        <w:ind w:left="650" w:firstLine="0"/>
        <w:jc w:val="left"/>
      </w:pPr>
      <w:r>
        <w:t xml:space="preserve"> </w:t>
      </w:r>
    </w:p>
    <w:p w14:paraId="4005559F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27B29053" w14:textId="77777777" w:rsidR="00933E70" w:rsidRDefault="008F08BB">
      <w:pPr>
        <w:tabs>
          <w:tab w:val="center" w:pos="4679"/>
        </w:tabs>
        <w:ind w:left="-20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E251810" wp14:editId="4018E332">
                <wp:extent cx="330708" cy="330708"/>
                <wp:effectExtent l="0" t="0" r="0" b="0"/>
                <wp:docPr id="43796" name="Group 437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30708"/>
                          <a:chOff x="0" y="0"/>
                          <a:chExt cx="330708" cy="330708"/>
                        </a:xfrm>
                      </wpg:grpSpPr>
                      <wps:wsp>
                        <wps:cNvPr id="4699" name="Shape 4699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36" name="Rectangle 41536"/>
                        <wps:cNvSpPr/>
                        <wps:spPr>
                          <a:xfrm>
                            <a:off x="128016" y="121574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4AD8F9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537" name="Rectangle 41537"/>
                        <wps:cNvSpPr/>
                        <wps:spPr>
                          <a:xfrm>
                            <a:off x="204216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7250A3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3796" o:spid="_x0000_s1073" style="width:26.05pt;height:26.05pt;mso-position-horizontal-relative:char;mso-position-vertical-relative:line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">
                <v:shape id="Shape 4699" o:spid="_x0000_s1074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BNnsMA&#10;AADdAAAADwAAAGRycy9kb3ducmV2LnhtbESPS4vCMBSF98L8h3AHZiOaKiLaMYoIMyiufK4vzZ22&#10;2NzEJmrHX28EweXhPD7OZNaYSlyp9qVlBb1uAoI4s7rkXMF+99MZgfABWWNlmRT8k4fZ9KM1wVTb&#10;G2/oug25iCPsU1RQhOBSKX1WkEHftY44en+2NhiirHOpa7zFcVPJfpIMpcGSI6FAR4uCstP2YiKX&#10;juvV/YDn9sjRb+JO/Uu5NEp9fTbzbxCBmvAOv9pLrWAwHI/h+SY+AT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BNnsMAAADdAAAADwAAAAAAAAAAAAAAAACYAgAAZHJzL2Rv&#10;d25yZXYueG1sUEsFBgAAAAAEAAQA9QAAAIgDAAAAAA=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41536" o:spid="_x0000_s1075" style="position:absolute;left:128016;top:121574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hOOMkA&#10;AADeAAAADwAAAGRycy9kb3ducmV2LnhtbESPS2vDMBCE74X+B7GF3ho5j4bYiRJCHiTH1Cm4uS3W&#10;1ja1VsZSY6e/vioEehxm5htmsepNLa7UusqyguEgAkGcW11xoeD9vH+ZgXAeWWNtmRTcyMFq+fiw&#10;wETbjt/omvpCBAi7BBWU3jeJlC4vyaAb2IY4eJ+2NeiDbAupW+wC3NRyFEVTabDisFBiQ5uS8q/0&#10;2yg4zJr1x9H+dEW9uxyyUxZvz7FX6vmpX89BeOr9f/jePmoFk+HreAp/d8IVkM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6YhOOMkAAADeAAAADwAAAAAAAAAAAAAAAACYAgAA&#10;ZHJzL2Rvd25yZXYueG1sUEsFBgAAAAAEAAQA9QAAAI4DAAAAAA=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rect>
                <v:rect id="Rectangle 41537" o:spid="_x0000_s1076" style="position:absolute;left:204216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Tro8cA&#10;AADeAAAADwAAAGRycy9kb3ducmV2LnhtbESPT2vCQBTE70K/w/IK3nRjrVWjq0it6NF/oN4e2dck&#10;NPs2ZFcT++ndgtDjMDO/YabzxhTiRpXLLSvodSMQxInVOacKjodVZwTCeWSNhWVScCcH89lLa4qx&#10;tjXv6Lb3qQgQdjEqyLwvYyldkpFB17UlcfC+bWXQB1mlUldYB7gp5FsUfUiDOYeFDEv6zCj52V+N&#10;gvWoXJw39rdOi6/L+rQ9jZeHsVeq/dosJiA8Nf4//GxvtIL33qA/hL874QrI2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E66P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>
        <w:tab/>
        <w:t>2.4. Укажите одно из зна</w:t>
      </w:r>
      <w:r w:rsidR="00534EE6">
        <w:t>чений, которое имеют актинии</w:t>
      </w:r>
      <w:r>
        <w:t xml:space="preserve"> в жизни человека. </w:t>
      </w:r>
    </w:p>
    <w:p w14:paraId="085798A5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092E09EA" w14:textId="77777777">
        <w:trPr>
          <w:trHeight w:val="563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7B946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B8946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778B08B3" w14:textId="77777777" w:rsidTr="00534EE6">
        <w:trPr>
          <w:trHeight w:val="97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F146C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Правильный ответ, например: </w:t>
            </w:r>
            <w:r w:rsidR="00534EE6" w:rsidRPr="00534EE6">
              <w:t>для человека актинии — в первую очередь естественные фильтраты</w:t>
            </w:r>
          </w:p>
          <w:p w14:paraId="7CFF58D5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ИЛИ  </w:t>
            </w:r>
            <w:r w:rsidR="00534EE6" w:rsidRPr="00534EE6">
              <w:t>приносят эстетическое удовольствие.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FEF45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2086E5DF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9A4C1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>Правиль</w:t>
            </w:r>
            <w:r w:rsidR="00006A57">
              <w:t>но указано значение актинии</w:t>
            </w:r>
            <w:r>
              <w:t xml:space="preserve"> в жизни человека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23EFA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47520E10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D68CF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неправильный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AD45E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32A8AE1B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25594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9D978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1 </w:t>
            </w:r>
          </w:p>
        </w:tc>
      </w:tr>
    </w:tbl>
    <w:p w14:paraId="0C2C0FAA" w14:textId="77777777" w:rsidR="00933E70" w:rsidRDefault="008F08BB" w:rsidP="004A1FCC">
      <w:pPr>
        <w:spacing w:after="18" w:line="259" w:lineRule="auto"/>
        <w:ind w:left="650" w:firstLine="0"/>
        <w:jc w:val="left"/>
        <w:sectPr w:rsidR="00933E70" w:rsidSect="004A1FCC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4" w:h="16840"/>
          <w:pgMar w:top="1701" w:right="848" w:bottom="1418" w:left="768" w:header="709" w:footer="964" w:gutter="0"/>
          <w:cols w:space="720"/>
          <w:titlePg/>
        </w:sectPr>
      </w:pPr>
      <w:r>
        <w:t xml:space="preserve"> </w:t>
      </w:r>
    </w:p>
    <w:p w14:paraId="116195AC" w14:textId="77777777" w:rsidR="00933E70" w:rsidRDefault="00AB324C">
      <w:pPr>
        <w:ind w:left="650" w:right="226" w:hanging="650"/>
      </w:pPr>
      <w:r w:rsidRPr="00AB324C">
        <w:rPr>
          <w:noProof/>
          <w:color w:val="auto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15D0D6A6" wp14:editId="07C75DD9">
                <wp:simplePos x="0" y="0"/>
                <wp:positionH relativeFrom="margin">
                  <wp:posOffset>-133350</wp:posOffset>
                </wp:positionH>
                <wp:positionV relativeFrom="paragraph">
                  <wp:posOffset>0</wp:posOffset>
                </wp:positionV>
                <wp:extent cx="330200" cy="333375"/>
                <wp:effectExtent l="0" t="0" r="12700" b="28575"/>
                <wp:wrapSquare wrapText="bothSides"/>
                <wp:docPr id="30" name="Group 47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200" cy="333375"/>
                          <a:chOff x="0" y="0"/>
                          <a:chExt cx="330708" cy="330708"/>
                        </a:xfrm>
                      </wpg:grpSpPr>
                      <wps:wsp>
                        <wps:cNvPr id="31" name="Shape 3151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409" name="Rectangle 44990"/>
                        <wps:cNvSpPr/>
                        <wps:spPr>
                          <a:xfrm>
                            <a:off x="85344" y="121574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801E22" w14:textId="77777777" w:rsidR="007158BC" w:rsidRDefault="007158BC" w:rsidP="00AB324C">
                              <w:pPr>
                                <w:spacing w:after="160" w:line="25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4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1410" name="Rectangle 44991"/>
                        <wps:cNvSpPr/>
                        <wps:spPr>
                          <a:xfrm>
                            <a:off x="237744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A88156" w14:textId="77777777" w:rsidR="007158BC" w:rsidRDefault="007158BC" w:rsidP="00AB324C">
                              <w:pPr>
                                <w:spacing w:after="160" w:line="25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3CE8F2" id="_x0000_s1077" style="position:absolute;left:0;text-align:left;margin-left:-10.5pt;margin-top:0;width:26pt;height:26.25pt;z-index:251696128;mso-position-horizontal-relative:margin;mso-position-vertical-relative:text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">
                <v:shape id="Shape 3151" o:spid="_x0000_s1078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TjbsEA&#10;AADbAAAADwAAAGRycy9kb3ducmV2LnhtbESPzYrCMBSF94LvEK7gZtBUhUGqUURQFFc6o+tLc22L&#10;zU1solaf3gwMuDycn48znTemEneqfWlZwaCfgCDOrC45V/D7s+qNQfiArLGyTAqe5GE+a7emmGr7&#10;4D3dDyEXcYR9igqKEFwqpc8KMuj71hFH72xrgyHKOpe6xkccN5UcJsm3NFhyJBToaFlQdjncTOTS&#10;abd9HfH6NXa0TtxleCs3Rqlup1lMQARqwif8395oBaMB/H2JP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k427BAAAA2wAAAA8AAAAAAAAAAAAAAAAAmAIAAGRycy9kb3du&#10;cmV2LnhtbFBLBQYAAAAABAAEAPUAAACGAwAAAAA=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44990" o:spid="_x0000_s1079" style="position:absolute;left:85344;top:121574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6vDcMA&#10;AADdAAAADwAAAGRycy9kb3ducmV2LnhtbERPS4vCMBC+L/gfwgje1lQRsV2jiA/0uD5A9zY0s23Z&#10;ZlKaaKu/fiMI3ubje8503ppS3Kh2hWUFg34Egji1uuBMwem4+ZyAcB5ZY2mZFNzJwXzW+Zhiom3D&#10;e7odfCZCCLsEFeTeV4mULs3JoOvbijhwv7Y26AOsM6lrbEK4KeUwisbSYMGhIceKljmlf4erUbCd&#10;VIvLzj6arFz/bM/f53h1jL1SvW67+ALhqfVv8cu902H+KIr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6vDcMAAADdAAAADwAAAAAAAAAAAAAAAACYAgAAZHJzL2Rv&#10;d25yZXYueG1sUEsFBgAAAAAEAAQA9QAAAIgDAAAAAA==&#10;" filled="f" stroked="f">
                  <v:textbox inset="0,0,0,0">
                    <w:txbxContent>
                      <w:p w:rsidR="007158BC" w:rsidRDefault="007158BC" w:rsidP="00AB324C">
                        <w:pPr>
                          <w:spacing w:after="160" w:line="25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rect>
                <v:rect id="Rectangle 44991" o:spid="_x0000_s1080" style="position:absolute;left:237744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2QTcYA&#10;AADdAAAADwAAAGRycy9kb3ducmV2LnhtbESPQWvCQBCF7wX/wzJCb3VjEdHoKmIremxVUG9DdkyC&#10;2dmQ3ZrUX985FLzN8N6898182blK3akJpWcDw0ECijjztuTcwPGweZuAChHZYuWZDPxSgOWi9zLH&#10;1PqWv+m+j7mSEA4pGihirFOtQ1aQwzDwNbFoV984jLI2ubYNthLuKv2eJGPtsGRpKLCmdUHZbf/j&#10;DGwn9eq88482rz4v29PXafpxmEZjXvvdagYqUhef5v/rnRX80VD4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2QTcYAAADdAAAADwAAAAAAAAAAAAAAAACYAgAAZHJz&#10;L2Rvd25yZXYueG1sUEsFBgAAAAAEAAQA9QAAAIsDAAAAAA==&#10;" filled="f" stroked="f">
                  <v:textbox inset="0,0,0,0">
                    <w:txbxContent>
                      <w:p w:rsidR="007158BC" w:rsidRDefault="007158BC" w:rsidP="00AB324C">
                        <w:pPr>
                          <w:spacing w:after="160" w:line="25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 anchorx="margin"/>
              </v:group>
            </w:pict>
          </mc:Fallback>
        </mc:AlternateContent>
      </w:r>
      <w:r w:rsidR="008F08BB">
        <w:t xml:space="preserve">4.2. Какой тип питания характерен для организма, изображённого на рисунке 1? Обоснуйте свой ответ. </w:t>
      </w:r>
    </w:p>
    <w:p w14:paraId="67B7A1B4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3769A4A8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35567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01030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2FB60A23" w14:textId="77777777">
        <w:trPr>
          <w:trHeight w:val="1943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E82BE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Правильный ответ должен содержать следующие </w:t>
            </w:r>
            <w:r>
              <w:rPr>
                <w:u w:val="single" w:color="000000"/>
              </w:rPr>
              <w:t>элементы</w:t>
            </w:r>
            <w:r>
              <w:t xml:space="preserve">: </w:t>
            </w:r>
          </w:p>
          <w:p w14:paraId="754AAF54" w14:textId="77777777" w:rsidR="00933E70" w:rsidRDefault="008F08BB">
            <w:pPr>
              <w:numPr>
                <w:ilvl w:val="0"/>
                <w:numId w:val="17"/>
              </w:numPr>
              <w:spacing w:after="0" w:line="259" w:lineRule="auto"/>
              <w:ind w:firstLine="0"/>
              <w:jc w:val="left"/>
            </w:pPr>
            <w:r>
              <w:t xml:space="preserve">указание </w:t>
            </w:r>
            <w:r>
              <w:rPr>
                <w:u w:val="single" w:color="000000"/>
              </w:rPr>
              <w:t>типа питания</w:t>
            </w:r>
            <w:r>
              <w:t xml:space="preserve"> животного: гетеротрофный; </w:t>
            </w:r>
          </w:p>
          <w:p w14:paraId="4D35108B" w14:textId="77777777" w:rsidR="00933E70" w:rsidRDefault="008F08BB">
            <w:pPr>
              <w:numPr>
                <w:ilvl w:val="0"/>
                <w:numId w:val="17"/>
              </w:numPr>
              <w:spacing w:after="0" w:line="238" w:lineRule="auto"/>
              <w:ind w:firstLine="0"/>
              <w:jc w:val="left"/>
            </w:pPr>
            <w:r>
              <w:rPr>
                <w:u w:val="single" w:color="000000"/>
              </w:rPr>
              <w:t>обоснование</w:t>
            </w:r>
            <w:r>
              <w:t xml:space="preserve">, например: у амёбы отсутствуют хлоропласты, поэтому у неё гетеротрофный тип питания. </w:t>
            </w:r>
          </w:p>
          <w:p w14:paraId="07C8750C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ИЛИ  </w:t>
            </w:r>
          </w:p>
          <w:p w14:paraId="303F0AF4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>Амёба питается готовыми органическими веществами, то есть имеет гетеротрофный тип питания</w:t>
            </w:r>
            <w:r>
              <w:rPr>
                <w:i/>
              </w:rPr>
              <w:t xml:space="preserve">  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3F1F4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61AE2BA4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FBB26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Правильно указан тип питания, представлено обоснование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BAA38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2 </w:t>
            </w:r>
          </w:p>
        </w:tc>
      </w:tr>
      <w:tr w:rsidR="00933E70" w14:paraId="70A11429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D11CF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Правильно указан тип питания, обоснование не представлено / представлено неправильно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12D3B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4C6A398C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F6007" w14:textId="77777777" w:rsidR="00933E70" w:rsidRDefault="008F08BB">
            <w:pPr>
              <w:spacing w:after="0" w:line="259" w:lineRule="auto"/>
              <w:ind w:left="0" w:right="1719" w:firstLine="0"/>
              <w:jc w:val="left"/>
            </w:pPr>
            <w:r>
              <w:t xml:space="preserve">Тип питания не указан независимо от наличия обоснования. ИЛИ Ответ неправильный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3E58E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2984FC6A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E9C35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B69C1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14:paraId="6DD4262D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7EC98AF9" w14:textId="77777777" w:rsidR="00933E70" w:rsidRDefault="008F08BB">
      <w:pPr>
        <w:ind w:left="650" w:right="3" w:hanging="85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6680283" wp14:editId="5F35034D">
                <wp:extent cx="330708" cy="329946"/>
                <wp:effectExtent l="0" t="0" r="0" b="0"/>
                <wp:docPr id="45642" name="Group 45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5295" name="Shape 5295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54" name="Rectangle 42754"/>
                        <wps:cNvSpPr/>
                        <wps:spPr>
                          <a:xfrm>
                            <a:off x="128016" y="121574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4488DB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55" name="Rectangle 42755"/>
                        <wps:cNvSpPr/>
                        <wps:spPr>
                          <a:xfrm>
                            <a:off x="204216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713489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5642" o:spid="_x0000_s1081" style="width:26.05pt;height:26pt;mso-position-horizontal-relative:char;mso-position-vertical-relative:line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">
                <v:shape id="Shape 5295" o:spid="_x0000_s1082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8X48YA&#10;AADdAAAADwAAAGRycy9kb3ducmV2LnhtbESPT2sCMRTE70K/Q3iF3jRbi2K3RilCsVAR/HPp7bl5&#10;3SzdvCxJ6sZv3wiCx2FmfsPMl8m24kw+NI4VPI8KEMSV0w3XCo6Hj+EMRIjIGlvHpOBCAZaLh8Ec&#10;S+163tF5H2uRIRxKVGBi7EopQ2XIYhi5jjh7P85bjFn6WmqPfYbbVo6LYiotNpwXDHa0MlT97v+s&#10;gsT95Xt1ellvv3w47k7rtN1URqmnx/T+BiJSivfwrf2pFUzGrxO4vslP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8X48YAAADdAAAADwAAAAAAAAAAAAAAAACYAgAAZHJz&#10;L2Rvd25yZXYueG1sUEsFBgAAAAAEAAQA9QAAAIsDAAAAAA==&#10;" path="m165354,c73914,,,73914,,165354v,90678,73914,164592,165354,164592c256794,329946,330708,256032,330708,165354,330708,73914,256794,,165354,xe" filled="f">
                  <v:stroke endcap="round"/>
                  <v:path arrowok="t" textboxrect="0,0,330708,329946"/>
                </v:shape>
                <v:rect id="Rectangle 42754" o:spid="_x0000_s1083" style="position:absolute;left:128016;top:121574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DhMgA&#10;AADeAAAADwAAAGRycy9kb3ducmV2LnhtbESPQWvCQBSE74L/YXlCb7qp2Gqiq0hr0aPGQurtkX1N&#10;QrNvQ3Y1aX99t1DwOMzMN8xq05ta3Kh1lWUFj5MIBHFudcWFgvfz23gBwnlkjbVlUvBNDjbr4WCF&#10;ibYdn+iW+kIECLsEFZTeN4mULi/JoJvYhjh4n7Y16INsC6lb7ALc1HIaRc/SYMVhocSGXkrKv9Kr&#10;UbBfNNuPg/3pinp32WfHLH49x16ph1G/XYLw1Pt7+L990Apm0/nTDP7uhCs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Z4OE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rect>
                <v:rect id="Rectangle 42755" o:spid="_x0000_s1084" style="position:absolute;left:204216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mH8gA&#10;AADeAAAADwAAAGRycy9kb3ducmV2LnhtbESPQWvCQBSE74L/YXlCb7qpaDXRVaS26FFjIfX2yL4m&#10;odm3Ibs1aX99t1DwOMzMN8x625ta3Kh1lWUFj5MIBHFudcWFgrfL63gJwnlkjbVlUvBNDrab4WCN&#10;ibYdn+mW+kIECLsEFZTeN4mULi/JoJvYhjh4H7Y16INsC6lb7ALc1HIaRU/SYMVhocSGnkvKP9Mv&#10;o+CwbHbvR/vTFfXL9ZCdsnh/ib1SD6N+twLhqff38H/7qBXMpov5HP7uhCs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KyYf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>
        <w:t xml:space="preserve"> 5.2. Как человек может з</w:t>
      </w:r>
      <w:r w:rsidR="004A1FCC">
        <w:t xml:space="preserve">аразиться </w:t>
      </w:r>
      <w:proofErr w:type="spellStart"/>
      <w:r w:rsidR="004A1FCC">
        <w:t>лямбилей</w:t>
      </w:r>
      <w:proofErr w:type="spellEnd"/>
      <w:r>
        <w:t xml:space="preserve">?  Опишите механизм одного из способов заражения. </w:t>
      </w:r>
    </w:p>
    <w:p w14:paraId="14E571C3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343A285C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A10B2" w14:textId="77777777" w:rsidR="00933E70" w:rsidRDefault="008F08BB">
            <w:pPr>
              <w:spacing w:after="0" w:line="259" w:lineRule="auto"/>
              <w:ind w:left="556" w:right="608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F41BF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1B72EA1F" w14:textId="77777777">
        <w:trPr>
          <w:trHeight w:val="304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B2172" w14:textId="77777777" w:rsidR="00933E70" w:rsidRDefault="008F08BB">
            <w:pPr>
              <w:spacing w:after="0" w:line="244" w:lineRule="auto"/>
              <w:ind w:left="0" w:firstLine="0"/>
            </w:pPr>
            <w:r>
              <w:t xml:space="preserve">Правильный ответ должен содержать </w:t>
            </w:r>
            <w:r>
              <w:rPr>
                <w:u w:val="single" w:color="000000"/>
              </w:rPr>
              <w:t xml:space="preserve">описание </w:t>
            </w:r>
            <w:r w:rsidR="004A1FCC">
              <w:t>механизма одного из способов заражения</w:t>
            </w:r>
            <w:r>
              <w:t xml:space="preserve">, </w:t>
            </w:r>
            <w:r w:rsidR="004A1FCC">
              <w:t>например:</w:t>
            </w:r>
            <w:r>
              <w:t xml:space="preserve"> </w:t>
            </w:r>
          </w:p>
          <w:p w14:paraId="2FAEEBF4" w14:textId="77777777" w:rsidR="004A1FCC" w:rsidRPr="004A1FCC" w:rsidRDefault="008F08BB" w:rsidP="004A1FCC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  <w:r w:rsidR="004A1FCC" w:rsidRPr="004A1FCC">
              <w:t>1) яйца лямблий могут находиться на шерсти кошек и собак;</w:t>
            </w:r>
          </w:p>
          <w:p w14:paraId="649ECBCD" w14:textId="77777777" w:rsidR="004A1FCC" w:rsidRPr="004A1FCC" w:rsidRDefault="004A1FCC" w:rsidP="004A1FCC">
            <w:pPr>
              <w:spacing w:after="0" w:line="259" w:lineRule="auto"/>
              <w:ind w:left="0" w:firstLine="0"/>
              <w:jc w:val="left"/>
            </w:pPr>
            <w:r w:rsidRPr="004A1FCC">
              <w:t>ИЛИ</w:t>
            </w:r>
          </w:p>
          <w:p w14:paraId="3AFD6159" w14:textId="08951F7B" w:rsidR="004A1FCC" w:rsidRPr="004A1FCC" w:rsidRDefault="004A1FCC" w:rsidP="004A1FCC">
            <w:pPr>
              <w:spacing w:after="0" w:line="259" w:lineRule="auto"/>
              <w:ind w:left="0" w:firstLine="0"/>
              <w:jc w:val="left"/>
            </w:pPr>
            <w:r w:rsidRPr="004A1FCC">
              <w:t>яйца лямблий могут находиться на шерсти кош</w:t>
            </w:r>
            <w:r w:rsidR="00BD299F">
              <w:t>ек и собак</w:t>
            </w:r>
            <w:r w:rsidRPr="004A1FCC">
              <w:t>, а также в не отфильтрованной воде из крана и на продуктах питания;</w:t>
            </w:r>
          </w:p>
          <w:p w14:paraId="258C600F" w14:textId="77777777" w:rsidR="004A1FCC" w:rsidRPr="004A1FCC" w:rsidRDefault="004A1FCC" w:rsidP="004A1FCC">
            <w:pPr>
              <w:spacing w:after="0" w:line="259" w:lineRule="auto"/>
              <w:ind w:left="0" w:firstLine="0"/>
              <w:jc w:val="left"/>
            </w:pPr>
            <w:r w:rsidRPr="004A1FCC">
              <w:t>2) человек может погладить кошку (собаку), на шерсти которой находятся лямблии, и потом не помоет руки, и со слюной они могут попасть в организм человека.</w:t>
            </w:r>
          </w:p>
          <w:p w14:paraId="154DF94B" w14:textId="77777777" w:rsidR="004A1FCC" w:rsidRPr="004A1FCC" w:rsidRDefault="004A1FCC" w:rsidP="004A1FCC">
            <w:pPr>
              <w:spacing w:after="0" w:line="259" w:lineRule="auto"/>
              <w:ind w:left="0" w:firstLine="0"/>
              <w:jc w:val="left"/>
            </w:pPr>
            <w:r w:rsidRPr="004A1FCC">
              <w:t>ИЛИ</w:t>
            </w:r>
          </w:p>
          <w:p w14:paraId="6B615D8D" w14:textId="77777777" w:rsidR="00933E70" w:rsidRDefault="004A1FCC">
            <w:pPr>
              <w:spacing w:after="0" w:line="259" w:lineRule="auto"/>
              <w:ind w:left="0" w:firstLine="0"/>
              <w:jc w:val="left"/>
            </w:pPr>
            <w:r w:rsidRPr="004A1FCC">
              <w:t>Человек может выпить воду с находящимися в ней яйцами лямблии.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EE9FB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19BAD0AD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C79FC" w14:textId="0B861AA3" w:rsidR="00933E70" w:rsidRDefault="008F08BB">
            <w:pPr>
              <w:spacing w:after="0" w:line="259" w:lineRule="auto"/>
              <w:ind w:left="0" w:firstLine="0"/>
            </w:pPr>
            <w:r>
              <w:t>Правильно дано указан</w:t>
            </w:r>
            <w:r w:rsidR="004A1FCC">
              <w:t>ие на места, где лямблии</w:t>
            </w:r>
            <w:r>
              <w:t xml:space="preserve"> встречаются в природе, и указаны условия </w:t>
            </w:r>
            <w:r w:rsidR="00BD299F">
              <w:t>их попадания</w:t>
            </w:r>
            <w:r>
              <w:t xml:space="preserve"> их в организм человека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08068" w14:textId="77777777" w:rsidR="00933E70" w:rsidRDefault="008F08BB">
            <w:pPr>
              <w:spacing w:after="0" w:line="259" w:lineRule="auto"/>
              <w:ind w:left="0" w:right="108" w:firstLine="0"/>
              <w:jc w:val="center"/>
            </w:pPr>
            <w:r>
              <w:t xml:space="preserve">2 </w:t>
            </w:r>
          </w:p>
        </w:tc>
      </w:tr>
      <w:tr w:rsidR="00933E70" w14:paraId="076A3644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44DD9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В описании содержится одна негрубая ошибка 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B55E0" w14:textId="77777777" w:rsidR="00933E70" w:rsidRDefault="008F08BB">
            <w:pPr>
              <w:spacing w:after="0" w:line="259" w:lineRule="auto"/>
              <w:ind w:left="0" w:right="108" w:firstLine="0"/>
              <w:jc w:val="center"/>
            </w:pPr>
            <w:r>
              <w:t xml:space="preserve">1 </w:t>
            </w:r>
          </w:p>
        </w:tc>
      </w:tr>
      <w:tr w:rsidR="00933E70" w14:paraId="25C8E544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718C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неправильный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0CD17" w14:textId="77777777" w:rsidR="00933E70" w:rsidRDefault="008F08BB">
            <w:pPr>
              <w:spacing w:after="0" w:line="259" w:lineRule="auto"/>
              <w:ind w:left="0" w:right="108" w:firstLine="0"/>
              <w:jc w:val="center"/>
            </w:pPr>
            <w:r>
              <w:t xml:space="preserve">0 </w:t>
            </w:r>
          </w:p>
        </w:tc>
      </w:tr>
      <w:tr w:rsidR="00933E70" w14:paraId="50F43C5C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0297C" w14:textId="77777777" w:rsidR="00933E70" w:rsidRDefault="008F08BB">
            <w:pPr>
              <w:spacing w:after="0" w:line="259" w:lineRule="auto"/>
              <w:ind w:left="0" w:right="108" w:firstLine="0"/>
              <w:jc w:val="right"/>
            </w:pPr>
            <w:r>
              <w:rPr>
                <w:i/>
              </w:rPr>
              <w:t>Максимальный балл</w:t>
            </w:r>
            <w:r>
              <w:rPr>
                <w:b/>
                <w:i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45456" w14:textId="77777777" w:rsidR="00933E70" w:rsidRDefault="008F08BB">
            <w:pPr>
              <w:spacing w:after="0" w:line="259" w:lineRule="auto"/>
              <w:ind w:left="0" w:right="108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14:paraId="44BC7C73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0DFF1841" w14:textId="77777777" w:rsidR="0089759C" w:rsidRDefault="0089759C">
      <w:pPr>
        <w:spacing w:after="0" w:line="259" w:lineRule="auto"/>
        <w:ind w:left="650" w:firstLine="0"/>
        <w:jc w:val="left"/>
      </w:pPr>
    </w:p>
    <w:p w14:paraId="0E522C3D" w14:textId="77777777" w:rsidR="00933E70" w:rsidRDefault="008F08BB">
      <w:pPr>
        <w:tabs>
          <w:tab w:val="center" w:pos="3628"/>
        </w:tabs>
        <w:ind w:left="0" w:firstLine="0"/>
        <w:jc w:val="left"/>
      </w:pPr>
      <w:r>
        <w:rPr>
          <w:b/>
        </w:rPr>
        <w:lastRenderedPageBreak/>
        <w:t xml:space="preserve"> </w:t>
      </w:r>
      <w:r w:rsidR="0089759C" w:rsidRPr="0089759C"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FCC8528" wp14:editId="341CFD63">
                <wp:extent cx="330708" cy="329946"/>
                <wp:effectExtent l="0" t="0" r="0" b="0"/>
                <wp:docPr id="14" name="Group 45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15" name="Shape 5295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525" cap="rnd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6" name="Rectangle 42754"/>
                        <wps:cNvSpPr/>
                        <wps:spPr>
                          <a:xfrm>
                            <a:off x="128016" y="121574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1E4147" w14:textId="77777777" w:rsidR="007158BC" w:rsidRDefault="007158BC" w:rsidP="0089759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42755"/>
                        <wps:cNvSpPr/>
                        <wps:spPr>
                          <a:xfrm>
                            <a:off x="204216" y="121574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C67AE4" w14:textId="77777777" w:rsidR="007158BC" w:rsidRDefault="007158BC" w:rsidP="0089759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0AE0C6" id="_x0000_s1085" style="width:26.05pt;height:26pt;mso-position-horizontal-relative:char;mso-position-vertical-relative:line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">
                <v:shape id="Shape 5295" o:spid="_x0000_s1086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PUMEA&#10;AADbAAAADwAAAGRycy9kb3ducmV2LnhtbERPS2sCMRC+C/6HMEJvmm1LRbZGKUKxYBF8XHobN9PN&#10;0s1kSVI3/nsjCN7m43vOfJlsK87kQ+NYwfOkAEFcOd1wreB4+BzPQISIrLF1TAouFGC5GA7mWGrX&#10;847O+1iLHMKhRAUmxq6UMlSGLIaJ64gz9+u8xZihr6X22Odw28qXophKiw3nBoMdrQxVf/t/qyBx&#10;f/lZnV7X240Px91pnbbflVHqaZQ+3kFESvEhvru/dJ7/Brdf8gFyc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lz1DBAAAA2wAAAA8AAAAAAAAAAAAAAAAAmAIAAGRycy9kb3du&#10;cmV2LnhtbFBLBQYAAAAABAAEAPUAAACGAwAAAAA=&#10;" path="m165354,c73914,,,73914,,165354v,90678,73914,164592,165354,164592c256794,329946,330708,256032,330708,165354,330708,73914,256794,,165354,xe" filled="f">
                  <v:stroke endcap="round"/>
                  <v:path arrowok="t" textboxrect="0,0,330708,329946"/>
                </v:shape>
                <v:rect id="Rectangle 42754" o:spid="_x0000_s1087" style="position:absolute;left:128016;top:121574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:rsidR="007158BC" w:rsidRDefault="007158BC" w:rsidP="0089759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rect>
                <v:rect id="Rectangle 42755" o:spid="_x0000_s1088" style="position:absolute;left:204216;top:121574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    <v:textbox inset="0,0,0,0">
                    <w:txbxContent>
                      <w:p w:rsidR="007158BC" w:rsidRDefault="007158BC" w:rsidP="0089759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>
        <w:rPr>
          <w:b/>
        </w:rPr>
        <w:tab/>
      </w:r>
      <w:r w:rsidR="0089759C">
        <w:t>6.2.</w:t>
      </w:r>
      <w:r w:rsidR="0089759C" w:rsidRPr="0089759C">
        <w:rPr>
          <w:rFonts w:ascii="Verdana" w:hAnsi="Verdana"/>
          <w:sz w:val="18"/>
          <w:szCs w:val="18"/>
          <w:shd w:val="clear" w:color="auto" w:fill="FFFFFF"/>
        </w:rPr>
        <w:t xml:space="preserve"> </w:t>
      </w:r>
      <w:r w:rsidR="0089759C" w:rsidRPr="0089759C">
        <w:t>Какова функция ложноножек у амёбы обыкновенной</w:t>
      </w:r>
      <w:r w:rsidR="0089759C">
        <w:t xml:space="preserve">? </w:t>
      </w:r>
    </w:p>
    <w:p w14:paraId="0177E39A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4CB37C83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32A56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C2991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1872D878" w14:textId="77777777" w:rsidTr="0089759C">
        <w:trPr>
          <w:trHeight w:val="112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C8974" w14:textId="1AC38513" w:rsidR="0089759C" w:rsidRDefault="008F08BB" w:rsidP="0089759C">
            <w:pPr>
              <w:spacing w:after="0" w:line="238" w:lineRule="auto"/>
              <w:ind w:left="0" w:right="59" w:firstLine="0"/>
            </w:pPr>
            <w:r>
              <w:t xml:space="preserve">Правильный ответ должен содержать </w:t>
            </w:r>
            <w:r>
              <w:rPr>
                <w:u w:val="single" w:color="000000"/>
              </w:rPr>
              <w:t>указание функции,</w:t>
            </w:r>
            <w:r w:rsidR="0089759C">
              <w:t xml:space="preserve"> которую выполняю</w:t>
            </w:r>
            <w:r>
              <w:t>т</w:t>
            </w:r>
            <w:r w:rsidR="0089759C">
              <w:t xml:space="preserve"> </w:t>
            </w:r>
            <w:r w:rsidR="00BD299F">
              <w:t>ложноножки</w:t>
            </w:r>
            <w:bookmarkStart w:id="0" w:name="_GoBack"/>
            <w:bookmarkEnd w:id="0"/>
            <w:r w:rsidR="0089759C">
              <w:t xml:space="preserve"> </w:t>
            </w:r>
          </w:p>
          <w:p w14:paraId="07F1F525" w14:textId="77777777" w:rsidR="0089759C" w:rsidRDefault="0089759C">
            <w:pPr>
              <w:spacing w:after="0" w:line="259" w:lineRule="auto"/>
              <w:ind w:left="0" w:firstLine="0"/>
            </w:pPr>
            <w:r w:rsidRPr="0089759C">
              <w:t xml:space="preserve">Ложноножки обеспечивают передвижение амёбы обыкновенной. </w:t>
            </w:r>
          </w:p>
          <w:p w14:paraId="68564349" w14:textId="77777777" w:rsidR="00933E70" w:rsidRDefault="0089759C">
            <w:pPr>
              <w:spacing w:after="0" w:line="259" w:lineRule="auto"/>
              <w:ind w:left="0" w:firstLine="0"/>
            </w:pPr>
            <w:r w:rsidRPr="0089759C">
              <w:t>ИЛИ Ложноножки обеспечивают захват пищи.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04639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22D9785B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72C51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Правильно указана функция  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BE629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483EA41F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AFD26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Функция не указана / указана неправильно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E5639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7D0A5C97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B03D1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rPr>
                <w:b/>
                <w:i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E3880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1 </w:t>
            </w:r>
          </w:p>
        </w:tc>
      </w:tr>
    </w:tbl>
    <w:p w14:paraId="118F01BF" w14:textId="77777777" w:rsidR="00933E70" w:rsidRDefault="00933E70" w:rsidP="004147E4">
      <w:pPr>
        <w:spacing w:after="0" w:line="259" w:lineRule="auto"/>
        <w:ind w:left="0" w:firstLine="0"/>
        <w:jc w:val="left"/>
      </w:pPr>
    </w:p>
    <w:p w14:paraId="3642BDA6" w14:textId="77777777" w:rsidR="00933E70" w:rsidRDefault="008F08BB">
      <w:pPr>
        <w:ind w:left="650" w:right="3" w:hanging="85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7319F19" wp14:editId="25B15DA5">
                <wp:extent cx="330708" cy="329946"/>
                <wp:effectExtent l="0" t="0" r="0" b="0"/>
                <wp:docPr id="41937" name="Group 41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5959" name="Shape 5959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72" name="Rectangle 39472"/>
                        <wps:cNvSpPr/>
                        <wps:spPr>
                          <a:xfrm>
                            <a:off x="128016" y="120811"/>
                            <a:ext cx="1013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AC24EE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73" name="Rectangle 39473"/>
                        <wps:cNvSpPr/>
                        <wps:spPr>
                          <a:xfrm>
                            <a:off x="204216" y="120811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D8E45D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1937" o:spid="_x0000_s1089" style="width:26.05pt;height:26pt;mso-position-horizontal-relative:char;mso-position-vertical-relative:line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">
                <v:shape id="Shape 5959" o:spid="_x0000_s1090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CfM8UA&#10;AADdAAAADwAAAGRycy9kb3ducmV2LnhtbESPQWsCMRSE70L/Q3gFb5qtRalboxRBFFoErZfenpvX&#10;zdLNy5Kkbvz3TUHwOMzMN8xilWwrLuRD41jB07gAQVw53XCt4PS5Gb2ACBFZY+uYFFwpwGr5MFhg&#10;qV3PB7ocYy0yhEOJCkyMXSllqAxZDGPXEWfv23mLMUtfS+2xz3DbyklRzKTFhvOCwY7Whqqf469V&#10;kLi/fq3Pz9v9uw+nw3mb9h+VUWr4mN5eQURK8R6+tXdawXQ+ncP/m/w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UJ8zxQAAAN0AAAAPAAAAAAAAAAAAAAAAAJgCAABkcnMv&#10;ZG93bnJldi54bWxQSwUGAAAAAAQABAD1AAAAigMAAAAA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39472" o:spid="_x0000_s1091" style="position:absolute;left:128016;top:120811;width:101346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yOVMgA&#10;AADeAAAADwAAAGRycy9kb3ducmV2LnhtbESPW2vCQBSE34X+h+UIvunGC9akriJe0EerBdu3Q/Y0&#10;Cc2eDdnVRH99tyD0cZiZb5j5sjWluFHtCssKhoMIBHFqdcGZgo/zrj8D4TyyxtIyKbiTg+XipTPH&#10;RNuG3+l28pkIEHYJKsi9rxIpXZqTQTewFXHwvm1t0AdZZ1LX2AS4KeUoiqbSYMFhIceK1jmlP6er&#10;UbCfVavPg300Wbn92l+Ol3hzjr1SvW67egPhqfX/4Wf7oBWM48nrC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DI5U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rect>
                <v:rect id="Rectangle 39473" o:spid="_x0000_s1092" style="position:absolute;left:204216;top:120811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Arz8gA&#10;AADeAAAADwAAAGRycy9kb3ducmV2LnhtbESPW2vCQBSE3wX/w3KEvunGWloTXUV6IXn0UrB9O2SP&#10;STB7NmS3Ju2vd4WCj8PMfMMs172pxYVaV1lWMJ1EIIhzqysuFHwePsZzEM4ja6wtk4JfcrBeDQdL&#10;TLTteEeXvS9EgLBLUEHpfZNI6fKSDLqJbYiDd7KtQR9kW0jdYhfgppaPUfQsDVYcFkps6LWk/Lz/&#10;MQrSebP5yuxfV9Tv3+lxe4zfDrFX6mHUbxYgPPX+Hv5vZ1rBLH56mcHtTrgCcnU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QCvP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>
        <w:t xml:space="preserve"> 8.2. Приведите по три примера животных,</w:t>
      </w:r>
      <w:r w:rsidR="00A8375D">
        <w:t xml:space="preserve"> относящихся к указанным Типам</w:t>
      </w:r>
      <w:r>
        <w:t xml:space="preserve">. Запишите их названия в таблицу. </w:t>
      </w:r>
    </w:p>
    <w:p w14:paraId="39726B29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27429905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5E646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FF83A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34536310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52763" w14:textId="77777777" w:rsidR="00933E70" w:rsidRDefault="008F08BB" w:rsidP="00A8375D">
            <w:pPr>
              <w:spacing w:after="0" w:line="259" w:lineRule="auto"/>
              <w:ind w:left="0" w:firstLine="0"/>
            </w:pPr>
            <w:r>
              <w:t xml:space="preserve">Правильный ответ должен содержать </w:t>
            </w:r>
            <w:r>
              <w:rPr>
                <w:u w:val="single" w:color="000000"/>
              </w:rPr>
              <w:t>по три примера</w:t>
            </w:r>
            <w:r>
              <w:t xml:space="preserve"> животных, относящихся к </w:t>
            </w:r>
            <w:r w:rsidR="00A8375D">
              <w:t xml:space="preserve">типам Кишечнополостные и Саркодовые </w:t>
            </w:r>
          </w:p>
          <w:p w14:paraId="17F4E140" w14:textId="77777777" w:rsidR="00A8375D" w:rsidRDefault="00A8375D" w:rsidP="00A8375D">
            <w:pPr>
              <w:spacing w:after="0" w:line="259" w:lineRule="auto"/>
              <w:ind w:left="0" w:firstLine="0"/>
            </w:pPr>
            <w:r>
              <w:t xml:space="preserve">Кишечнополостные: пресноводная гидра, сцифоидные медузы, актинии </w:t>
            </w:r>
          </w:p>
          <w:p w14:paraId="28721763" w14:textId="77777777" w:rsidR="00A8375D" w:rsidRDefault="00A8375D" w:rsidP="00A8375D">
            <w:pPr>
              <w:spacing w:after="0" w:line="259" w:lineRule="auto"/>
              <w:ind w:left="0" w:firstLine="0"/>
            </w:pPr>
            <w:r>
              <w:t>Саркодовые: амеба обыкновенная, радиолярии, фораминиферы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80137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 </w:t>
            </w:r>
          </w:p>
        </w:tc>
      </w:tr>
      <w:tr w:rsidR="00933E70" w14:paraId="228253A6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C2C9C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Правильно указано по три </w:t>
            </w:r>
            <w:r w:rsidR="00A8375D">
              <w:t>примера животных в каждом типе</w:t>
            </w:r>
            <w:r>
              <w:t xml:space="preserve">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847AC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2 </w:t>
            </w:r>
          </w:p>
        </w:tc>
      </w:tr>
      <w:tr w:rsidR="00933E70" w14:paraId="735559BA" w14:textId="77777777">
        <w:trPr>
          <w:trHeight w:val="838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FC9B0" w14:textId="77777777" w:rsidR="00933E70" w:rsidRDefault="008F08BB">
            <w:pPr>
              <w:spacing w:after="0" w:line="238" w:lineRule="auto"/>
              <w:ind w:left="0" w:firstLine="0"/>
            </w:pPr>
            <w:r>
              <w:t>Правильно указано три примера живот</w:t>
            </w:r>
            <w:r w:rsidR="00A8375D">
              <w:t>ных, относящихся к одному типу</w:t>
            </w:r>
            <w:r>
              <w:t>, и два примера животн</w:t>
            </w:r>
            <w:r w:rsidR="00A8375D">
              <w:t>ых, относящихся к другому типу</w:t>
            </w:r>
            <w:r>
              <w:t xml:space="preserve">. </w:t>
            </w:r>
          </w:p>
          <w:p w14:paraId="4A796298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>ИЛИ Правильно указано по два п</w:t>
            </w:r>
            <w:r w:rsidR="00A8375D">
              <w:t>римера животных в каждом типе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82C39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418BDBC1" w14:textId="77777777">
        <w:trPr>
          <w:trHeight w:val="562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0184D" w14:textId="77777777" w:rsidR="00933E70" w:rsidRDefault="008F08BB">
            <w:pPr>
              <w:spacing w:after="0" w:line="259" w:lineRule="auto"/>
              <w:ind w:left="0" w:right="58" w:firstLine="0"/>
              <w:jc w:val="left"/>
            </w:pPr>
            <w:r>
              <w:t xml:space="preserve">Все иные ситуации, не соответствующие правилам выставления 2 и 1 балла. ИЛИ Ответ неправильный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112D1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29249304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A5075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D6E12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14:paraId="7B28B832" w14:textId="77777777" w:rsidR="00933E70" w:rsidRDefault="008F08BB" w:rsidP="004147E4">
      <w:pPr>
        <w:spacing w:after="0" w:line="259" w:lineRule="auto"/>
        <w:ind w:left="650" w:firstLine="0"/>
        <w:jc w:val="left"/>
      </w:pPr>
      <w:r>
        <w:t xml:space="preserve"> </w:t>
      </w:r>
    </w:p>
    <w:p w14:paraId="642F5BC2" w14:textId="77777777" w:rsidR="00933E70" w:rsidRDefault="008F08BB" w:rsidP="004147E4">
      <w:pPr>
        <w:ind w:left="650" w:right="3" w:hanging="85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20625B6F" wp14:editId="785A78A7">
                <wp:extent cx="330708" cy="330708"/>
                <wp:effectExtent l="0" t="0" r="0" b="0"/>
                <wp:docPr id="41936" name="Group 419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30708"/>
                          <a:chOff x="0" y="0"/>
                          <a:chExt cx="330708" cy="330708"/>
                        </a:xfrm>
                      </wpg:grpSpPr>
                      <wps:wsp>
                        <wps:cNvPr id="5953" name="Shape 5953"/>
                        <wps:cNvSpPr/>
                        <wps:spPr>
                          <a:xfrm>
                            <a:off x="0" y="0"/>
                            <a:ext cx="330708" cy="330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30708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5354"/>
                                </a:cubicBezTo>
                                <a:cubicBezTo>
                                  <a:pt x="0" y="256794"/>
                                  <a:pt x="73914" y="330708"/>
                                  <a:pt x="165354" y="330708"/>
                                </a:cubicBezTo>
                                <a:cubicBezTo>
                                  <a:pt x="256794" y="330708"/>
                                  <a:pt x="330708" y="256794"/>
                                  <a:pt x="330708" y="165354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84" name="Rectangle 39484"/>
                        <wps:cNvSpPr/>
                        <wps:spPr>
                          <a:xfrm>
                            <a:off x="85344" y="121573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6A2475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85" name="Rectangle 39485"/>
                        <wps:cNvSpPr/>
                        <wps:spPr>
                          <a:xfrm>
                            <a:off x="237744" y="121573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4552E5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1936" o:spid="_x0000_s1093" style="width:26.05pt;height:26.05pt;mso-position-horizontal-relative:char;mso-position-vertical-relative:line" coordsize="330708,330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">
                <v:shape id="Shape 5953" o:spid="_x0000_s1094" style="position:absolute;width:330708;height:330708;visibility:visible;mso-wrap-style:square;v-text-anchor:top" coordsize="330708,330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6vAcUA&#10;AADdAAAADwAAAGRycy9kb3ducmV2LnhtbESPS2vCQBSF9wX/w3CFbopOalE0ZhQRLEpX9bW+ZK5J&#10;SObONDNq6q/vFApdHs7j42TLzjTiRq2vLCt4HSYgiHOrKy4UHA+bwRSED8gaG8uk4Js8LBe9pwxT&#10;be/8Sbd9KEQcYZ+igjIEl0rp85IM+qF1xNG72NZgiLItpG7xHsdNI0dJMpEGK46EEh2tS8rr/dVE&#10;Lp0/do8Tfr1MHb0nrh5dq61R6rnfreYgAnXhP/zX3moF49n4DX7fxCc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zq8BxQAAAN0AAAAPAAAAAAAAAAAAAAAAAJgCAABkcnMv&#10;ZG93bnJldi54bWxQSwUGAAAAAAQABAD1AAAAigMAAAAA&#10;" path="m165354,c73914,,,73914,,165354v,91440,73914,165354,165354,165354c256794,330708,330708,256794,330708,165354,330708,73914,256794,,165354,xe" filled="f">
                  <v:stroke endcap="round"/>
                  <v:path arrowok="t" textboxrect="0,0,330708,330708"/>
                </v:shape>
                <v:rect id="Rectangle 39484" o:spid="_x0000_s1095" style="position:absolute;left:85344;top:121573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DnMcA&#10;AADeAAAADwAAAGRycy9kb3ducmV2LnhtbESPQWvCQBSE70L/w/IK3nRTlZJEV5Gq6LFVQb09ss8k&#10;mH0bsquJ/fXdQqHHYWa+YWaLzlTiQY0rLSt4G0YgiDOrS84VHA+bQQzCeWSNlWVS8CQHi/lLb4ap&#10;ti1/0WPvcxEg7FJUUHhfp1K6rCCDbmhr4uBdbWPQB9nkUjfYBrip5CiK3qXBksNCgTV9FJTd9nej&#10;YBvXy/POfrd5tb5sT5+nZHVIvFL91245BeGp8//hv/ZOKxgnk3gCv3fCF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8w5z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rect>
                <v:rect id="Rectangle 39485" o:spid="_x0000_s1096" style="position:absolute;left:237744;top:121573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BmB8gA&#10;AADeAAAADwAAAGRycy9kb3ducmV2LnhtbESPT2vCQBTE7wW/w/KE3upGq5JEV5G2osf6B9TbI/tM&#10;gtm3Ibs1aT99tyD0OMzMb5j5sjOVuFPjSssKhoMIBHFmdcm5guNh/RKDcB5ZY2WZFHyTg+Wi9zTH&#10;VNuWd3Tf+1wECLsUFRTe16mULivIoBvYmjh4V9sY9EE2udQNtgFuKjmKoqk0WHJYKLCmt4Ky2/7L&#10;KNjE9eq8tT9tXn1cNqfPU/J+SLxSz/1uNQPhqfP/4Ud7qxW8JuN4An93whW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+MGYHyAAAAN4AAAAPAAAAAAAAAAAAAAAAAJgCAABk&#10;cnMvZG93bnJldi54bWxQSwUGAAAAAAQABAD1AAAAjQMAAAAA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>
        <w:t xml:space="preserve"> 10.2.</w:t>
      </w:r>
      <w:r w:rsidR="005547F3" w:rsidRPr="005547F3">
        <w:rPr>
          <w:rFonts w:ascii="Verdana" w:hAnsi="Verdana"/>
          <w:sz w:val="18"/>
          <w:szCs w:val="18"/>
          <w:shd w:val="clear" w:color="auto" w:fill="FFFFFF"/>
        </w:rPr>
        <w:t xml:space="preserve"> </w:t>
      </w:r>
      <w:r w:rsidR="005547F3" w:rsidRPr="005547F3">
        <w:t>В описании животных зоологи часто употребляют термин «стрекательные клетки». Что понимают под этим термином?</w:t>
      </w:r>
      <w:r>
        <w:t xml:space="preserve"> </w:t>
      </w:r>
    </w:p>
    <w:tbl>
      <w:tblPr>
        <w:tblStyle w:val="TableGrid"/>
        <w:tblW w:w="9853" w:type="dxa"/>
        <w:tblInd w:w="542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627"/>
        <w:gridCol w:w="1226"/>
      </w:tblGrid>
      <w:tr w:rsidR="00933E70" w14:paraId="39CA53ED" w14:textId="77777777">
        <w:trPr>
          <w:trHeight w:val="563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01C96" w14:textId="77777777" w:rsidR="00933E70" w:rsidRDefault="008F08BB">
            <w:pPr>
              <w:spacing w:after="0" w:line="259" w:lineRule="auto"/>
              <w:ind w:left="556" w:right="560" w:firstLine="0"/>
              <w:jc w:val="center"/>
            </w:pPr>
            <w:r>
              <w:rPr>
                <w:b/>
              </w:rPr>
              <w:t>Содержание верного ответа и указания к оцениванию</w:t>
            </w:r>
            <w:r>
              <w:t xml:space="preserve"> (допускаются иные формулировки ответа, не искажающие его смысла)</w:t>
            </w:r>
            <w:r>
              <w:rPr>
                <w:b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56AAD" w14:textId="77777777" w:rsidR="00933E70" w:rsidRDefault="008F08BB">
            <w:pPr>
              <w:spacing w:after="0" w:line="259" w:lineRule="auto"/>
              <w:ind w:left="138" w:firstLine="0"/>
              <w:jc w:val="left"/>
            </w:pPr>
            <w:r>
              <w:rPr>
                <w:b/>
              </w:rPr>
              <w:t>Баллы</w:t>
            </w:r>
            <w:r>
              <w:t xml:space="preserve"> </w:t>
            </w:r>
          </w:p>
        </w:tc>
      </w:tr>
      <w:tr w:rsidR="00933E70" w14:paraId="01F6A7BD" w14:textId="77777777" w:rsidTr="004147E4">
        <w:trPr>
          <w:trHeight w:val="825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28636" w14:textId="77777777" w:rsidR="005547F3" w:rsidRDefault="008F08BB" w:rsidP="005547F3">
            <w:pPr>
              <w:spacing w:after="0" w:line="238" w:lineRule="auto"/>
              <w:ind w:left="0" w:right="60" w:firstLine="0"/>
              <w:rPr>
                <w:rFonts w:ascii="Verdana" w:hAnsi="Verdana"/>
                <w:sz w:val="18"/>
                <w:szCs w:val="18"/>
                <w:shd w:val="clear" w:color="auto" w:fill="FFFFFF"/>
              </w:rPr>
            </w:pPr>
            <w:r>
              <w:t xml:space="preserve">Правильный ответ должен содержать </w:t>
            </w:r>
            <w:r w:rsidR="005547F3">
              <w:rPr>
                <w:u w:val="single" w:color="000000"/>
              </w:rPr>
              <w:t>понятие термина стрекательные клетки</w:t>
            </w:r>
          </w:p>
          <w:p w14:paraId="55E39AA9" w14:textId="77777777" w:rsidR="00933E70" w:rsidRDefault="005547F3" w:rsidP="004147E4">
            <w:pPr>
              <w:spacing w:after="0" w:line="238" w:lineRule="auto"/>
              <w:ind w:left="0" w:right="60" w:firstLine="0"/>
            </w:pPr>
            <w:r w:rsidRPr="005547F3">
              <w:t>Стрекательные клетки — клетки (наружного слоя) поверхностного эпителия кишечнополостных животных, служащие для защиты и нападения.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12575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933E70" w14:paraId="0725DD51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DB3E8" w14:textId="77777777" w:rsidR="00933E70" w:rsidRDefault="005547F3" w:rsidP="005547F3">
            <w:pPr>
              <w:spacing w:after="0" w:line="259" w:lineRule="auto"/>
              <w:ind w:left="0" w:firstLine="0"/>
              <w:jc w:val="left"/>
            </w:pPr>
            <w:r>
              <w:t>Правильно указано понятие</w:t>
            </w:r>
            <w:r w:rsidR="00AB324C">
              <w:t xml:space="preserve"> термина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BB89A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933E70" w14:paraId="78B48031" w14:textId="77777777">
        <w:trPr>
          <w:trHeight w:val="286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81915" w14:textId="77777777" w:rsidR="00933E70" w:rsidRDefault="00AB324C">
            <w:pPr>
              <w:spacing w:after="0" w:line="259" w:lineRule="auto"/>
              <w:ind w:left="0" w:firstLine="0"/>
              <w:jc w:val="left"/>
            </w:pPr>
            <w:r>
              <w:t xml:space="preserve">Понятие термина </w:t>
            </w:r>
            <w:r w:rsidR="008F08BB">
              <w:t xml:space="preserve">не указано / указано неправильно 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71E5D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0 </w:t>
            </w:r>
          </w:p>
        </w:tc>
      </w:tr>
      <w:tr w:rsidR="00933E70" w14:paraId="741A393E" w14:textId="77777777">
        <w:trPr>
          <w:trHeight w:val="287"/>
        </w:trPr>
        <w:tc>
          <w:tcPr>
            <w:tcW w:w="8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6D0A9" w14:textId="77777777" w:rsidR="00933E70" w:rsidRDefault="008F08BB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>Максимальный балл</w:t>
            </w:r>
            <w:r>
              <w:rPr>
                <w:b/>
                <w:i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FBCC8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i/>
              </w:rPr>
              <w:t xml:space="preserve">1 </w:t>
            </w:r>
          </w:p>
        </w:tc>
      </w:tr>
    </w:tbl>
    <w:p w14:paraId="2D12F1A4" w14:textId="77777777" w:rsidR="00933E70" w:rsidRDefault="008F08BB" w:rsidP="004147E4">
      <w:pPr>
        <w:spacing w:after="0" w:line="259" w:lineRule="auto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41D39BE0" wp14:editId="6E0FA7EE">
                <wp:simplePos x="0" y="0"/>
                <wp:positionH relativeFrom="column">
                  <wp:posOffset>-128015</wp:posOffset>
                </wp:positionH>
                <wp:positionV relativeFrom="paragraph">
                  <wp:posOffset>69094</wp:posOffset>
                </wp:positionV>
                <wp:extent cx="330708" cy="329946"/>
                <wp:effectExtent l="0" t="0" r="0" b="0"/>
                <wp:wrapSquare wrapText="bothSides"/>
                <wp:docPr id="43435" name="Group 43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" cy="329946"/>
                          <a:chOff x="0" y="0"/>
                          <a:chExt cx="330708" cy="329946"/>
                        </a:xfrm>
                      </wpg:grpSpPr>
                      <wps:wsp>
                        <wps:cNvPr id="6524" name="Shape 6524"/>
                        <wps:cNvSpPr/>
                        <wps:spPr>
                          <a:xfrm>
                            <a:off x="0" y="0"/>
                            <a:ext cx="330708" cy="329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708" h="329946">
                                <a:moveTo>
                                  <a:pt x="165354" y="0"/>
                                </a:moveTo>
                                <a:cubicBezTo>
                                  <a:pt x="73914" y="0"/>
                                  <a:pt x="0" y="73914"/>
                                  <a:pt x="0" y="164592"/>
                                </a:cubicBezTo>
                                <a:cubicBezTo>
                                  <a:pt x="0" y="256032"/>
                                  <a:pt x="73914" y="329946"/>
                                  <a:pt x="165354" y="329946"/>
                                </a:cubicBezTo>
                                <a:cubicBezTo>
                                  <a:pt x="256794" y="329946"/>
                                  <a:pt x="330708" y="256032"/>
                                  <a:pt x="330708" y="164592"/>
                                </a:cubicBezTo>
                                <a:cubicBezTo>
                                  <a:pt x="330708" y="73914"/>
                                  <a:pt x="256794" y="0"/>
                                  <a:pt x="165354" y="0"/>
                                </a:cubicBezTo>
                                <a:close/>
                              </a:path>
                            </a:pathLst>
                          </a:custGeom>
                          <a:ln w="9525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82" name="Rectangle 40582"/>
                        <wps:cNvSpPr/>
                        <wps:spPr>
                          <a:xfrm>
                            <a:off x="85344" y="120812"/>
                            <a:ext cx="2026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9DCDA7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83" name="Rectangle 40583"/>
                        <wps:cNvSpPr/>
                        <wps:spPr>
                          <a:xfrm>
                            <a:off x="237744" y="12081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0B3A44" w14:textId="77777777" w:rsidR="007158BC" w:rsidRDefault="007158BC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435" o:spid="_x0000_s1097" style="position:absolute;left:0;text-align:left;margin-left:-10.1pt;margin-top:5.45pt;width:26.05pt;height:26pt;z-index:251674624;mso-position-horizontal-relative:text;mso-position-vertical-relative:text" coordsize="330708,329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">
                <v:shape id="Shape 6524" o:spid="_x0000_s1098" style="position:absolute;width:330708;height:329946;visibility:visible;mso-wrap-style:square;v-text-anchor:top" coordsize="330708,329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zL68UA&#10;AADdAAAADwAAAGRycy9kb3ducmV2LnhtbESPQWsCMRSE70L/Q3gFb5qtWilboxShKFgErZfenpvX&#10;zdLNy5Kkbvz3plDwOMzMN8xilWwrLuRD41jB07gAQVw53XCt4PT5PnoBESKyxtYxKbhSgNXyYbDA&#10;UrueD3Q5xlpkCIcSFZgYu1LKUBmyGMauI87et/MWY5a+ltpjn+G2lZOimEuLDecFgx2tDVU/x1+r&#10;IHF//Vqfp5v9zofT4bxJ+4/KKDV8TG+vICKleA//t7dawfx5MoO/N/k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rMvrxQAAAN0AAAAPAAAAAAAAAAAAAAAAAJgCAABkcnMv&#10;ZG93bnJldi54bWxQSwUGAAAAAAQABAD1AAAAigMAAAAA&#10;" path="m165354,c73914,,,73914,,164592v,91440,73914,165354,165354,165354c256794,329946,330708,256032,330708,164592,330708,73914,256794,,165354,xe" filled="f">
                  <v:stroke endcap="round"/>
                  <v:path arrowok="t" textboxrect="0,0,330708,329946"/>
                </v:shape>
                <v:rect id="Rectangle 40582" o:spid="_x0000_s1099" style="position:absolute;left:85344;top:120812;width:202692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d6ZcYA&#10;AADeAAAADwAAAGRycy9kb3ducmV2LnhtbESPQWvCQBSE74L/YXmCN90otsToKqIWPbYqqLdH9pkE&#10;s29DdmtSf71bKPQ4zMw3zHzZmlI8qHaFZQWjYQSCOLW64EzB6fgxiEE4j6yxtEwKfsjBctHtzDHR&#10;tuEvehx8JgKEXYIKcu+rREqX5mTQDW1FHLybrQ36IOtM6hqbADelHEfRuzRYcFjIsaJ1Tun98G0U&#10;7OJqddnbZ5OV2+vu/Hmebo5Tr1S/165mIDy1/j/8195rBZPoLR7D751wBeTi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dd6ZcYAAADeAAAADwAAAAAAAAAAAAAAAACYAgAAZHJz&#10;L2Rvd25yZXYueG1sUEsFBgAAAAAEAAQA9QAAAIsDAAAAAA=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12</w:t>
                        </w:r>
                      </w:p>
                    </w:txbxContent>
                  </v:textbox>
                </v:rect>
                <v:rect id="Rectangle 40583" o:spid="_x0000_s1100" style="position:absolute;left:237744;top:120812;width:50673;height:18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vf/scA&#10;AADeAAAADwAAAGRycy9kb3ducmV2LnhtbESPQWvCQBSE70L/w/IKvelGW0uMriKtRY+tCurtkX0m&#10;wezbkF1N9Ne7gtDjMDPfMJNZa0pxodoVlhX0exEI4tTqgjMF281PNwbhPLLG0jIpuJKD2fSlM8FE&#10;24b/6LL2mQgQdgkqyL2vEildmpNB17MVcfCOtjbog6wzqWtsAtyUchBFn9JgwWEhx4q+ckpP67NR&#10;sIyr+X5lb01WLg7L3e9u9L0ZeaXeXtv5GISn1v+Hn+2VVvARDeN3eNwJV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b3/7HAAAA3gAAAA8AAAAAAAAAAAAAAAAAmAIAAGRy&#10;cy9kb3ducmV2LnhtbFBLBQYAAAAABAAEAPUAAACMAwAAAAA=&#10;" filled="f" stroked="f">
                  <v:textbox inset="0,0,0,0">
                    <w:txbxContent>
                      <w:p w:rsidR="007158BC" w:rsidRDefault="007158BC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 xml:space="preserve">Изучите данные приведённой ниже таблицы и ответьте на вопросы.  </w:t>
      </w:r>
    </w:p>
    <w:p w14:paraId="4ACCECA1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rPr>
          <w:noProof/>
        </w:rPr>
        <w:drawing>
          <wp:anchor distT="0" distB="0" distL="114300" distR="114300" simplePos="0" relativeHeight="251700224" behindDoc="1" locked="0" layoutInCell="1" allowOverlap="1" wp14:anchorId="69AA4135" wp14:editId="43946FE3">
            <wp:simplePos x="0" y="0"/>
            <wp:positionH relativeFrom="page">
              <wp:align>center</wp:align>
            </wp:positionH>
            <wp:positionV relativeFrom="paragraph">
              <wp:posOffset>191135</wp:posOffset>
            </wp:positionV>
            <wp:extent cx="6151880" cy="1358265"/>
            <wp:effectExtent l="0" t="0" r="1270" b="0"/>
            <wp:wrapNone/>
            <wp:docPr id="1415" name="Рисунок 1415" descr="C:\Users\Пользователь\Desktop\get_fil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get_file 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47E4">
        <w:t> </w:t>
      </w:r>
    </w:p>
    <w:p w14:paraId="329EC457" w14:textId="77777777" w:rsidR="004147E4" w:rsidRPr="004147E4" w:rsidRDefault="004147E4" w:rsidP="004147E4">
      <w:pPr>
        <w:spacing w:after="0" w:line="259" w:lineRule="auto"/>
        <w:ind w:left="650" w:firstLine="0"/>
        <w:jc w:val="left"/>
        <w:rPr>
          <w:b/>
        </w:rPr>
      </w:pPr>
      <w:r w:rsidRPr="004147E4">
        <w:rPr>
          <w:noProof/>
        </w:rPr>
        <mc:AlternateContent>
          <mc:Choice Requires="wps">
            <w:drawing>
              <wp:inline distT="0" distB="0" distL="0" distR="0" wp14:anchorId="309524F1" wp14:editId="64B70458">
                <wp:extent cx="304800" cy="304800"/>
                <wp:effectExtent l="0" t="0" r="0" b="0"/>
                <wp:docPr id="1413" name="Прямоугольник 1413" descr="https://bio-oge.sdamgia.ru/get_file?id=54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28225A" id="Прямоугольник 1413" o:spid="_x0000_s1026" alt="https://bio-oge.sdamgia.ru/get_file?id=545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DUWjd6AAMAAAIGAAAOAAAAAAAAAAAAAAAAAC4CAABkcnMvZTJvRG9jLnhtbFBLAQItABQABgAI&#10;AAAAIQBMoOks2AAAAAMBAAAPAAAAAAAAAAAAAAAAAFoFAABkcnMvZG93bnJldi54bWxQSwUGAAAA&#10;AAQABADzAAAAXwYAAAAA&#10;" filled="f" stroked="f">
                <o:lock v:ext="edit" aspectratio="t"/>
                <w10:anchorlock/>
              </v:rect>
            </w:pict>
          </mc:Fallback>
        </mc:AlternateContent>
      </w:r>
      <w:r w:rsidRPr="004147E4">
        <w:t xml:space="preserve"> </w:t>
      </w:r>
    </w:p>
    <w:p w14:paraId="0FDF0E02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</w:p>
    <w:p w14:paraId="7B291261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t xml:space="preserve"> </w:t>
      </w:r>
    </w:p>
    <w:p w14:paraId="71B30128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t xml:space="preserve"> </w:t>
      </w:r>
    </w:p>
    <w:p w14:paraId="7B40475A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t xml:space="preserve"> </w:t>
      </w:r>
    </w:p>
    <w:p w14:paraId="6BFE3038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</w:p>
    <w:p w14:paraId="118CBD2C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</w:p>
    <w:p w14:paraId="5F41F8F4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</w:p>
    <w:p w14:paraId="00F89CC9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t>Как за</w:t>
      </w:r>
      <w:r w:rsidRPr="004147E4">
        <w:softHyphen/>
        <w:t>ви</w:t>
      </w:r>
      <w:r w:rsidRPr="004147E4">
        <w:softHyphen/>
        <w:t>сит число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рий в же</w:t>
      </w:r>
      <w:r w:rsidRPr="004147E4">
        <w:softHyphen/>
        <w:t>луд</w:t>
      </w:r>
      <w:r w:rsidRPr="004147E4">
        <w:softHyphen/>
        <w:t>ке барана от сро</w:t>
      </w:r>
      <w:r w:rsidRPr="004147E4">
        <w:softHyphen/>
        <w:t xml:space="preserve">ков голодания? </w:t>
      </w:r>
    </w:p>
    <w:p w14:paraId="5CA36CF6" w14:textId="77777777" w:rsidR="004147E4" w:rsidRDefault="004147E4" w:rsidP="004147E4">
      <w:pPr>
        <w:spacing w:after="0" w:line="259" w:lineRule="auto"/>
        <w:ind w:left="650" w:firstLine="0"/>
        <w:jc w:val="left"/>
      </w:pPr>
      <w:r w:rsidRPr="004147E4">
        <w:t>Почему из</w:t>
      </w:r>
      <w:r w:rsidRPr="004147E4">
        <w:softHyphen/>
        <w:t>ме</w:t>
      </w:r>
      <w:r w:rsidRPr="004147E4">
        <w:softHyphen/>
        <w:t>ня</w:t>
      </w:r>
      <w:r w:rsidRPr="004147E4">
        <w:softHyphen/>
        <w:t>ет</w:t>
      </w:r>
      <w:r w:rsidRPr="004147E4">
        <w:softHyphen/>
        <w:t>ся количество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рий за 4 дня голодания?</w:t>
      </w:r>
    </w:p>
    <w:p w14:paraId="0497FE13" w14:textId="77777777" w:rsidR="004147E4" w:rsidRPr="004147E4" w:rsidRDefault="004147E4" w:rsidP="004147E4">
      <w:pPr>
        <w:spacing w:after="0" w:line="259" w:lineRule="auto"/>
        <w:ind w:left="650" w:firstLine="0"/>
        <w:jc w:val="left"/>
      </w:pPr>
      <w:r w:rsidRPr="004147E4">
        <w:t>Зачем нужны ин</w:t>
      </w:r>
      <w:r w:rsidRPr="004147E4">
        <w:softHyphen/>
        <w:t>фу</w:t>
      </w:r>
      <w:r w:rsidRPr="004147E4">
        <w:softHyphen/>
        <w:t>зо</w:t>
      </w:r>
      <w:r w:rsidRPr="004147E4">
        <w:softHyphen/>
        <w:t>рии и бак</w:t>
      </w:r>
      <w:r w:rsidRPr="004147E4">
        <w:softHyphen/>
        <w:t>те</w:t>
      </w:r>
      <w:r w:rsidRPr="004147E4">
        <w:softHyphen/>
        <w:t>рии жвачному животному?</w:t>
      </w:r>
    </w:p>
    <w:p w14:paraId="55FAE2A3" w14:textId="77777777" w:rsidR="00933E70" w:rsidRDefault="004147E4" w:rsidP="004147E4">
      <w:pPr>
        <w:spacing w:after="0" w:line="259" w:lineRule="auto"/>
        <w:ind w:left="650" w:firstLine="0"/>
        <w:jc w:val="left"/>
      </w:pPr>
      <w:r w:rsidRPr="004147E4">
        <w:t xml:space="preserve"> </w:t>
      </w:r>
    </w:p>
    <w:tbl>
      <w:tblPr>
        <w:tblStyle w:val="TableGrid"/>
        <w:tblW w:w="9853" w:type="dxa"/>
        <w:tblInd w:w="542" w:type="dxa"/>
        <w:tblCellMar>
          <w:top w:w="89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8732"/>
        <w:gridCol w:w="1121"/>
      </w:tblGrid>
      <w:tr w:rsidR="00933E70" w14:paraId="36121B7F" w14:textId="77777777">
        <w:trPr>
          <w:trHeight w:val="347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568D9" w14:textId="77777777" w:rsidR="00933E70" w:rsidRDefault="008F08BB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</w:rPr>
              <w:t xml:space="preserve">Содержание верного ответа и указания по оцениванию 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41A4E" w14:textId="77777777" w:rsidR="00933E70" w:rsidRDefault="008F08BB">
            <w:pPr>
              <w:spacing w:after="0" w:line="259" w:lineRule="auto"/>
              <w:ind w:left="85" w:firstLine="0"/>
              <w:jc w:val="left"/>
            </w:pPr>
            <w:r>
              <w:rPr>
                <w:b/>
              </w:rPr>
              <w:t xml:space="preserve">Баллы </w:t>
            </w:r>
          </w:p>
        </w:tc>
      </w:tr>
      <w:tr w:rsidR="00933E70" w14:paraId="6B084967" w14:textId="77777777">
        <w:trPr>
          <w:trHeight w:val="1450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5A5F5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Правильный ответ должен содержать </w:t>
            </w:r>
            <w:r>
              <w:rPr>
                <w:u w:val="single" w:color="000000"/>
              </w:rPr>
              <w:t>три элемента:</w:t>
            </w:r>
            <w:r>
              <w:t xml:space="preserve"> </w:t>
            </w:r>
          </w:p>
          <w:p w14:paraId="26ACAB81" w14:textId="77777777" w:rsidR="004147E4" w:rsidRPr="004147E4" w:rsidRDefault="004147E4" w:rsidP="004147E4">
            <w:pPr>
              <w:spacing w:after="0" w:line="259" w:lineRule="auto"/>
              <w:ind w:left="0" w:firstLine="0"/>
              <w:jc w:val="left"/>
            </w:pPr>
            <w:r w:rsidRPr="004147E4">
              <w:t>1) Чем дольше голодает животное, тем меньше инфузорий содержится в его желудке</w:t>
            </w:r>
          </w:p>
          <w:p w14:paraId="493C454F" w14:textId="77777777" w:rsidR="004147E4" w:rsidRPr="004147E4" w:rsidRDefault="004147E4" w:rsidP="004147E4">
            <w:pPr>
              <w:spacing w:after="0" w:line="259" w:lineRule="auto"/>
              <w:ind w:left="0" w:firstLine="0"/>
              <w:jc w:val="left"/>
            </w:pPr>
            <w:r w:rsidRPr="004147E4">
              <w:t>2) При голодании животного инфузориям постепенно становиться нечем питаться</w:t>
            </w:r>
          </w:p>
          <w:p w14:paraId="283BD28C" w14:textId="77777777" w:rsidR="00933E70" w:rsidRDefault="004147E4" w:rsidP="00413CA9">
            <w:pPr>
              <w:spacing w:after="0" w:line="259" w:lineRule="auto"/>
              <w:ind w:left="0" w:firstLine="0"/>
              <w:jc w:val="left"/>
            </w:pPr>
            <w:r w:rsidRPr="004147E4">
              <w:t>3) Инфузории и бактерии помогают переварить клетчатку растений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91F73" w14:textId="77777777" w:rsidR="00933E70" w:rsidRDefault="008F08BB">
            <w:pPr>
              <w:spacing w:after="0" w:line="259" w:lineRule="auto"/>
              <w:ind w:left="60" w:firstLine="0"/>
              <w:jc w:val="center"/>
            </w:pPr>
            <w:r>
              <w:t xml:space="preserve"> </w:t>
            </w:r>
          </w:p>
        </w:tc>
      </w:tr>
      <w:tr w:rsidR="00933E70" w14:paraId="474BAD65" w14:textId="77777777">
        <w:trPr>
          <w:trHeight w:val="34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4F153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включает в себя все три элемента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ACF33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:rsidR="00933E70" w14:paraId="46E687B0" w14:textId="77777777">
        <w:trPr>
          <w:trHeight w:val="347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7DBAD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включает в себя только два любых элемента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3497A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2 </w:t>
            </w:r>
          </w:p>
        </w:tc>
      </w:tr>
      <w:tr w:rsidR="00933E70" w14:paraId="34DDF23D" w14:textId="77777777">
        <w:trPr>
          <w:trHeight w:val="34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057E3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включает в себя только один любой элемент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856FC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933E70" w14:paraId="166C6A61" w14:textId="77777777">
        <w:trPr>
          <w:trHeight w:val="34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2EF31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t xml:space="preserve">Ответ неправильный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F0D42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t xml:space="preserve">0 </w:t>
            </w:r>
          </w:p>
        </w:tc>
      </w:tr>
      <w:tr w:rsidR="00933E70" w14:paraId="19E5D407" w14:textId="77777777">
        <w:trPr>
          <w:trHeight w:val="347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9D711" w14:textId="77777777" w:rsidR="00933E70" w:rsidRDefault="008F08BB">
            <w:pPr>
              <w:spacing w:after="0" w:line="259" w:lineRule="auto"/>
              <w:ind w:left="0" w:firstLine="0"/>
              <w:jc w:val="right"/>
            </w:pPr>
            <w:r>
              <w:rPr>
                <w:i/>
              </w:rPr>
              <w:t>Максимальный балл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C7A1F" w14:textId="77777777" w:rsidR="00933E70" w:rsidRDefault="008F08BB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3 </w:t>
            </w:r>
          </w:p>
        </w:tc>
      </w:tr>
    </w:tbl>
    <w:p w14:paraId="2103BF13" w14:textId="77777777" w:rsidR="00933E70" w:rsidRDefault="008F08BB">
      <w:pPr>
        <w:spacing w:after="0" w:line="259" w:lineRule="auto"/>
        <w:ind w:left="650" w:firstLine="0"/>
        <w:jc w:val="left"/>
      </w:pPr>
      <w:r>
        <w:t xml:space="preserve"> </w:t>
      </w:r>
    </w:p>
    <w:p w14:paraId="27C60E07" w14:textId="77777777" w:rsidR="00933E70" w:rsidRDefault="00933E70">
      <w:pPr>
        <w:sectPr w:rsidR="00933E70" w:rsidSect="004A1FCC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4" w:h="16840"/>
          <w:pgMar w:top="1701" w:right="848" w:bottom="1418" w:left="768" w:header="709" w:footer="964" w:gutter="0"/>
          <w:cols w:space="720"/>
          <w:titlePg/>
        </w:sectPr>
      </w:pPr>
    </w:p>
    <w:p w14:paraId="7414D903" w14:textId="77777777" w:rsidR="00933E70" w:rsidRDefault="008F08BB">
      <w:pPr>
        <w:pStyle w:val="2"/>
        <w:spacing w:after="0"/>
        <w:ind w:left="726" w:right="717"/>
        <w:jc w:val="center"/>
      </w:pPr>
      <w:r>
        <w:rPr>
          <w:b/>
          <w:i w:val="0"/>
        </w:rPr>
        <w:lastRenderedPageBreak/>
        <w:t xml:space="preserve">Система оценивания выполнения всей работы </w:t>
      </w:r>
    </w:p>
    <w:p w14:paraId="5ED64A50" w14:textId="77777777" w:rsidR="00933E70" w:rsidRDefault="008F08BB">
      <w:pPr>
        <w:spacing w:after="69" w:line="259" w:lineRule="auto"/>
        <w:ind w:left="58" w:firstLine="0"/>
        <w:jc w:val="center"/>
      </w:pPr>
      <w:r>
        <w:t xml:space="preserve"> </w:t>
      </w:r>
    </w:p>
    <w:p w14:paraId="5DEDD393" w14:textId="77777777" w:rsidR="00933E70" w:rsidRDefault="008F08BB">
      <w:pPr>
        <w:spacing w:after="0" w:line="259" w:lineRule="auto"/>
        <w:ind w:left="0" w:right="2" w:firstLine="0"/>
        <w:jc w:val="center"/>
      </w:pPr>
      <w:r>
        <w:t xml:space="preserve">Максимальный балл за выполнение работы </w:t>
      </w:r>
      <w:r>
        <w:rPr>
          <w:rFonts w:ascii="Segoe UI Symbol" w:eastAsia="Segoe UI Symbol" w:hAnsi="Segoe UI Symbol" w:cs="Segoe UI Symbol"/>
        </w:rPr>
        <w:t>−</w:t>
      </w:r>
      <w:r>
        <w:t xml:space="preserve"> </w:t>
      </w:r>
      <w:r w:rsidR="00413CA9">
        <w:rPr>
          <w:b/>
        </w:rPr>
        <w:t>32</w:t>
      </w:r>
      <w:r>
        <w:t xml:space="preserve">. </w:t>
      </w:r>
    </w:p>
    <w:p w14:paraId="07DA998E" w14:textId="77777777" w:rsidR="00933E70" w:rsidRDefault="008F08BB">
      <w:pPr>
        <w:spacing w:after="0" w:line="259" w:lineRule="auto"/>
        <w:ind w:left="58" w:firstLine="0"/>
        <w:jc w:val="center"/>
      </w:pPr>
      <w:r>
        <w:t xml:space="preserve"> </w:t>
      </w:r>
    </w:p>
    <w:p w14:paraId="68418652" w14:textId="77777777" w:rsidR="00933E70" w:rsidRDefault="008F08BB">
      <w:pPr>
        <w:pStyle w:val="3"/>
        <w:ind w:left="1048"/>
      </w:pPr>
      <w:r>
        <w:t xml:space="preserve">Рекомендации по переводу первичных баллов в отметки по пятибалльной шкале </w:t>
      </w:r>
    </w:p>
    <w:p w14:paraId="34CAD84C" w14:textId="77777777" w:rsidR="00933E70" w:rsidRDefault="008F08BB">
      <w:pPr>
        <w:spacing w:after="0" w:line="259" w:lineRule="auto"/>
        <w:ind w:left="728" w:firstLine="0"/>
        <w:jc w:val="center"/>
      </w:pPr>
      <w:r>
        <w:rPr>
          <w:i/>
          <w:sz w:val="8"/>
        </w:rPr>
        <w:t xml:space="preserve"> </w:t>
      </w:r>
    </w:p>
    <w:tbl>
      <w:tblPr>
        <w:tblStyle w:val="TableGrid"/>
        <w:tblW w:w="9853" w:type="dxa"/>
        <w:tblInd w:w="-108" w:type="dxa"/>
        <w:tblCellMar>
          <w:top w:w="59" w:type="dxa"/>
          <w:left w:w="156" w:type="dxa"/>
          <w:right w:w="96" w:type="dxa"/>
        </w:tblCellMar>
        <w:tblLook w:val="04A0" w:firstRow="1" w:lastRow="0" w:firstColumn="1" w:lastColumn="0" w:noHBand="0" w:noVBand="1"/>
      </w:tblPr>
      <w:tblGrid>
        <w:gridCol w:w="3958"/>
        <w:gridCol w:w="1475"/>
        <w:gridCol w:w="1474"/>
        <w:gridCol w:w="1474"/>
        <w:gridCol w:w="1472"/>
      </w:tblGrid>
      <w:tr w:rsidR="00933E70" w14:paraId="1CD01EB8" w14:textId="77777777">
        <w:trPr>
          <w:trHeight w:val="287"/>
        </w:trPr>
        <w:tc>
          <w:tcPr>
            <w:tcW w:w="3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8B3A6" w14:textId="77777777" w:rsidR="00933E70" w:rsidRDefault="008F08BB">
            <w:pPr>
              <w:spacing w:after="0" w:line="259" w:lineRule="auto"/>
              <w:ind w:left="0" w:firstLine="0"/>
              <w:jc w:val="left"/>
            </w:pPr>
            <w:r>
              <w:rPr>
                <w:b/>
              </w:rPr>
              <w:t>Отметка по пятибалльной шкале</w:t>
            </w:r>
            <w:r>
              <w:t xml:space="preserve">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0D18D" w14:textId="77777777" w:rsidR="00933E70" w:rsidRDefault="008F08BB">
            <w:pPr>
              <w:spacing w:after="0" w:line="259" w:lineRule="auto"/>
              <w:ind w:left="0" w:right="61" w:firstLine="0"/>
              <w:jc w:val="center"/>
            </w:pPr>
            <w:r>
              <w:rPr>
                <w:b/>
              </w:rPr>
              <w:t>«2»</w:t>
            </w:r>
            <w:r>
              <w:t xml:space="preserve">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3FDCA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>«3»</w:t>
            </w:r>
            <w:r>
              <w:t xml:space="preserve">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C19FB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>«4»</w:t>
            </w:r>
            <w:r>
              <w:t xml:space="preserve"> 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D85BB" w14:textId="77777777" w:rsidR="00933E70" w:rsidRDefault="008F08BB">
            <w:pPr>
              <w:spacing w:after="0" w:line="259" w:lineRule="auto"/>
              <w:ind w:left="0" w:right="61" w:firstLine="0"/>
              <w:jc w:val="center"/>
            </w:pPr>
            <w:r>
              <w:rPr>
                <w:b/>
              </w:rPr>
              <w:t>«5»</w:t>
            </w:r>
            <w:r>
              <w:t xml:space="preserve"> </w:t>
            </w:r>
          </w:p>
        </w:tc>
      </w:tr>
      <w:tr w:rsidR="00933E70" w14:paraId="64238619" w14:textId="77777777">
        <w:trPr>
          <w:trHeight w:val="286"/>
        </w:trPr>
        <w:tc>
          <w:tcPr>
            <w:tcW w:w="3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72CC4" w14:textId="77777777" w:rsidR="00933E70" w:rsidRDefault="008F08BB">
            <w:pPr>
              <w:spacing w:after="0" w:line="259" w:lineRule="auto"/>
              <w:ind w:left="0" w:right="61" w:firstLine="0"/>
              <w:jc w:val="center"/>
            </w:pPr>
            <w:r>
              <w:t xml:space="preserve">Первичные баллы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D56B0" w14:textId="77777777" w:rsidR="00933E70" w:rsidRDefault="008F08BB">
            <w:pPr>
              <w:spacing w:after="0" w:line="259" w:lineRule="auto"/>
              <w:ind w:left="0" w:right="61" w:firstLine="0"/>
              <w:jc w:val="center"/>
            </w:pPr>
            <w:r>
              <w:t xml:space="preserve">0–12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35E99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13–20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10A6B" w14:textId="77777777" w:rsidR="00933E70" w:rsidRDefault="008F08BB">
            <w:pPr>
              <w:spacing w:after="0" w:line="259" w:lineRule="auto"/>
              <w:ind w:left="0" w:right="60" w:firstLine="0"/>
              <w:jc w:val="center"/>
            </w:pPr>
            <w:r>
              <w:t xml:space="preserve">21–28 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98802" w14:textId="77777777" w:rsidR="00933E70" w:rsidRDefault="00413CA9">
            <w:pPr>
              <w:spacing w:after="0" w:line="259" w:lineRule="auto"/>
              <w:ind w:left="0" w:right="61" w:firstLine="0"/>
              <w:jc w:val="center"/>
            </w:pPr>
            <w:r>
              <w:t>29–32</w:t>
            </w:r>
            <w:r w:rsidR="008F08BB">
              <w:t xml:space="preserve"> </w:t>
            </w:r>
          </w:p>
        </w:tc>
      </w:tr>
    </w:tbl>
    <w:p w14:paraId="41DC50F6" w14:textId="77777777" w:rsidR="00933E70" w:rsidRDefault="008F08BB">
      <w:pPr>
        <w:spacing w:after="0" w:line="259" w:lineRule="auto"/>
        <w:ind w:left="0" w:firstLine="0"/>
        <w:jc w:val="left"/>
      </w:pPr>
      <w:r>
        <w:t xml:space="preserve"> </w:t>
      </w:r>
    </w:p>
    <w:sectPr w:rsidR="00933E70" w:rsidSect="004A1FCC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4" w:h="16840"/>
      <w:pgMar w:top="1701" w:right="848" w:bottom="1418" w:left="1418" w:header="709" w:footer="96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DB004F" w14:textId="77777777" w:rsidR="0030448C" w:rsidRDefault="0030448C">
      <w:pPr>
        <w:spacing w:after="0" w:line="240" w:lineRule="auto"/>
      </w:pPr>
      <w:r>
        <w:separator/>
      </w:r>
    </w:p>
  </w:endnote>
  <w:endnote w:type="continuationSeparator" w:id="0">
    <w:p w14:paraId="4A4037E1" w14:textId="77777777" w:rsidR="0030448C" w:rsidRDefault="003044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AB4CFA" w14:textId="77777777" w:rsidR="007158BC" w:rsidRDefault="007158BC">
    <w:pPr>
      <w:spacing w:after="0" w:line="259" w:lineRule="auto"/>
      <w:ind w:left="913" w:firstLine="0"/>
      <w:jc w:val="left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037AEE" w14:textId="77777777" w:rsidR="007158BC" w:rsidRDefault="007158BC">
    <w:pPr>
      <w:spacing w:after="0" w:line="259" w:lineRule="auto"/>
      <w:ind w:left="263" w:firstLine="0"/>
      <w:jc w:val="left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C9E8E7" w14:textId="77777777" w:rsidR="007158BC" w:rsidRDefault="007158BC">
    <w:pPr>
      <w:spacing w:after="0" w:line="259" w:lineRule="auto"/>
      <w:ind w:left="263" w:firstLine="0"/>
      <w:jc w:val="left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9FB9EF" w14:textId="77777777" w:rsidR="007158BC" w:rsidRDefault="007158BC">
    <w:pPr>
      <w:spacing w:after="0" w:line="259" w:lineRule="auto"/>
      <w:ind w:left="263" w:firstLine="0"/>
      <w:jc w:val="left"/>
    </w:pPr>
    <w:r>
      <w:rPr>
        <w:sz w:val="22"/>
      </w:rPr>
      <w:t>© 2019 Федеральная служба по надзору в сфере образования и науки Российской Федерации</w:t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92672" w14:textId="77777777" w:rsidR="007158BC" w:rsidRDefault="007158BC">
    <w:pPr>
      <w:spacing w:after="0" w:line="259" w:lineRule="auto"/>
      <w:ind w:left="913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13A180" w14:textId="77777777" w:rsidR="007158BC" w:rsidRDefault="007158BC">
    <w:pPr>
      <w:spacing w:after="0" w:line="259" w:lineRule="auto"/>
      <w:ind w:left="913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74A2E3" w14:textId="77777777" w:rsidR="007158BC" w:rsidRDefault="007158BC">
    <w:pPr>
      <w:spacing w:after="0" w:line="259" w:lineRule="auto"/>
      <w:ind w:left="913" w:firstLine="0"/>
      <w:jc w:val="lef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CB58DB" w14:textId="77777777" w:rsidR="007158BC" w:rsidRDefault="007158BC">
    <w:pPr>
      <w:spacing w:after="0" w:line="259" w:lineRule="auto"/>
      <w:ind w:left="913" w:firstLine="0"/>
      <w:jc w:val="lef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2C42BA" w14:textId="77777777" w:rsidR="007158BC" w:rsidRDefault="007158BC">
    <w:pPr>
      <w:spacing w:after="0" w:line="259" w:lineRule="auto"/>
      <w:ind w:left="913" w:firstLine="0"/>
      <w:jc w:val="left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FBE68A" w14:textId="77777777" w:rsidR="007158BC" w:rsidRDefault="007158BC">
    <w:pPr>
      <w:spacing w:after="0" w:line="259" w:lineRule="auto"/>
      <w:ind w:left="913" w:firstLine="0"/>
      <w:jc w:val="left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112DDE" w14:textId="77777777" w:rsidR="007158BC" w:rsidRDefault="007158BC">
    <w:pPr>
      <w:spacing w:after="0" w:line="259" w:lineRule="auto"/>
      <w:ind w:left="913" w:firstLine="0"/>
      <w:jc w:val="lef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D45729" w14:textId="77777777" w:rsidR="007158BC" w:rsidRDefault="007158BC">
    <w:pPr>
      <w:spacing w:after="0" w:line="259" w:lineRule="auto"/>
      <w:ind w:left="913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F85107" w14:textId="77777777" w:rsidR="0030448C" w:rsidRDefault="0030448C">
      <w:pPr>
        <w:spacing w:after="0" w:line="240" w:lineRule="auto"/>
      </w:pPr>
      <w:r>
        <w:separator/>
      </w:r>
    </w:p>
  </w:footnote>
  <w:footnote w:type="continuationSeparator" w:id="0">
    <w:p w14:paraId="53A8D5E9" w14:textId="77777777" w:rsidR="0030448C" w:rsidRDefault="003044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BB7619" w14:textId="77777777" w:rsidR="007158BC" w:rsidRDefault="007158BC">
    <w:pPr>
      <w:spacing w:after="0" w:line="259" w:lineRule="auto"/>
      <w:ind w:left="65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D9116B" w14:textId="77777777" w:rsidR="007158BC" w:rsidRDefault="007158BC">
    <w:pPr>
      <w:spacing w:after="0" w:line="259" w:lineRule="auto"/>
      <w:ind w:left="0" w:firstLine="0"/>
      <w:jc w:val="left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72DEB6" w14:textId="77777777" w:rsidR="007158BC" w:rsidRDefault="007158BC">
    <w:pPr>
      <w:spacing w:after="0" w:line="259" w:lineRule="auto"/>
      <w:ind w:left="0" w:firstLine="0"/>
      <w:jc w:val="left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pPr w:vertAnchor="page" w:horzAnchor="page" w:tblpX="7088" w:tblpY="716"/>
      <w:tblOverlap w:val="never"/>
      <w:tblW w:w="4075" w:type="dxa"/>
      <w:tblInd w:w="0" w:type="dxa"/>
      <w:tblCellMar>
        <w:left w:w="108" w:type="dxa"/>
        <w:bottom w:w="7" w:type="dxa"/>
        <w:right w:w="115" w:type="dxa"/>
      </w:tblCellMar>
      <w:tblLook w:val="04A0" w:firstRow="1" w:lastRow="0" w:firstColumn="1" w:lastColumn="0" w:noHBand="0" w:noVBand="1"/>
    </w:tblPr>
    <w:tblGrid>
      <w:gridCol w:w="4075"/>
    </w:tblGrid>
    <w:tr w:rsidR="007158BC" w14:paraId="44F7F905" w14:textId="77777777">
      <w:trPr>
        <w:trHeight w:val="521"/>
      </w:trPr>
      <w:tc>
        <w:tcPr>
          <w:tcW w:w="4075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bottom"/>
        </w:tcPr>
        <w:p w14:paraId="1EB29B2E" w14:textId="77777777" w:rsidR="007158BC" w:rsidRDefault="007158BC">
          <w:pPr>
            <w:spacing w:after="0" w:line="259" w:lineRule="auto"/>
            <w:ind w:left="0" w:firstLine="0"/>
            <w:jc w:val="left"/>
          </w:pPr>
          <w:r>
            <w:rPr>
              <w:color w:val="7E7E7E"/>
              <w:sz w:val="44"/>
            </w:rPr>
            <w:t xml:space="preserve">Код </w:t>
          </w:r>
        </w:p>
      </w:tc>
    </w:tr>
  </w:tbl>
  <w:p w14:paraId="78190F54" w14:textId="77777777" w:rsidR="007158BC" w:rsidRDefault="007158BC">
    <w:pPr>
      <w:spacing w:after="0" w:line="259" w:lineRule="auto"/>
      <w:ind w:left="108" w:firstLine="0"/>
      <w:jc w:val="left"/>
    </w:pPr>
    <w:r>
      <w:t xml:space="preserve">ВПР. Биология. 7 класс. Образец  </w:t>
    </w:r>
  </w:p>
  <w:p w14:paraId="746DF389" w14:textId="77777777" w:rsidR="007158BC" w:rsidRDefault="007158BC">
    <w:pPr>
      <w:spacing w:after="352" w:line="259" w:lineRule="auto"/>
      <w:ind w:left="0" w:firstLine="0"/>
      <w:jc w:val="left"/>
    </w:pPr>
    <w:r>
      <w:rPr>
        <w:sz w:val="2"/>
      </w:rPr>
      <w:t xml:space="preserve"> </w:t>
    </w:r>
  </w:p>
  <w:p w14:paraId="3924CFDF" w14:textId="77777777" w:rsidR="007158BC" w:rsidRDefault="007158BC">
    <w:pPr>
      <w:spacing w:after="0" w:line="259" w:lineRule="auto"/>
      <w:ind w:left="0" w:firstLine="0"/>
      <w:jc w:val="left"/>
    </w:pP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20B865" w14:textId="77777777" w:rsidR="007158BC" w:rsidRDefault="007158BC">
    <w:pPr>
      <w:spacing w:after="0" w:line="259" w:lineRule="auto"/>
      <w:ind w:left="-202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BE584E" w14:textId="77777777" w:rsidR="007158BC" w:rsidRDefault="007158BC">
    <w:pPr>
      <w:spacing w:after="0" w:line="259" w:lineRule="auto"/>
      <w:ind w:left="65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0675C" w14:textId="77777777" w:rsidR="007158BC" w:rsidRDefault="007158BC">
    <w:pPr>
      <w:spacing w:after="0" w:line="259" w:lineRule="auto"/>
      <w:ind w:left="65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27B615" w14:textId="77777777" w:rsidR="007158BC" w:rsidRDefault="007158BC">
    <w:pPr>
      <w:spacing w:after="0" w:line="259" w:lineRule="auto"/>
      <w:ind w:left="-202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9482A7" w14:textId="77777777" w:rsidR="007158BC" w:rsidRDefault="007158BC">
    <w:pPr>
      <w:spacing w:after="0" w:line="259" w:lineRule="auto"/>
      <w:ind w:left="65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D7C054" w14:textId="77777777" w:rsidR="007158BC" w:rsidRDefault="007158BC">
    <w:pPr>
      <w:spacing w:after="0" w:line="259" w:lineRule="auto"/>
      <w:ind w:left="65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85E29B" w14:textId="77777777" w:rsidR="007158BC" w:rsidRDefault="007158BC">
    <w:pPr>
      <w:spacing w:after="0" w:line="259" w:lineRule="auto"/>
      <w:ind w:left="-202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BD30A2" w14:textId="77777777" w:rsidR="007158BC" w:rsidRDefault="007158BC">
    <w:pPr>
      <w:spacing w:after="0" w:line="259" w:lineRule="auto"/>
      <w:ind w:left="-202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23F55"/>
    <w:multiLevelType w:val="hybridMultilevel"/>
    <w:tmpl w:val="CBF288A6"/>
    <w:lvl w:ilvl="0" w:tplc="DE341B0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F84363E">
      <w:start w:val="1"/>
      <w:numFmt w:val="lowerLetter"/>
      <w:lvlText w:val="%2"/>
      <w:lvlJc w:val="left"/>
      <w:pPr>
        <w:ind w:left="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C7C65C4">
      <w:start w:val="1"/>
      <w:numFmt w:val="decimal"/>
      <w:lvlRestart w:val="0"/>
      <w:lvlText w:val="%3)"/>
      <w:lvlJc w:val="left"/>
      <w:pPr>
        <w:ind w:left="10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056A630">
      <w:start w:val="1"/>
      <w:numFmt w:val="decimal"/>
      <w:lvlText w:val="%4"/>
      <w:lvlJc w:val="left"/>
      <w:pPr>
        <w:ind w:left="1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28E353E">
      <w:start w:val="1"/>
      <w:numFmt w:val="lowerLetter"/>
      <w:lvlText w:val="%5"/>
      <w:lvlJc w:val="left"/>
      <w:pPr>
        <w:ind w:left="2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8EA11F2">
      <w:start w:val="1"/>
      <w:numFmt w:val="lowerRoman"/>
      <w:lvlText w:val="%6"/>
      <w:lvlJc w:val="left"/>
      <w:pPr>
        <w:ind w:left="3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85E4AB8">
      <w:start w:val="1"/>
      <w:numFmt w:val="decimal"/>
      <w:lvlText w:val="%7"/>
      <w:lvlJc w:val="left"/>
      <w:pPr>
        <w:ind w:left="38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F6FEA6">
      <w:start w:val="1"/>
      <w:numFmt w:val="lowerLetter"/>
      <w:lvlText w:val="%8"/>
      <w:lvlJc w:val="left"/>
      <w:pPr>
        <w:ind w:left="4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8DAC810">
      <w:start w:val="1"/>
      <w:numFmt w:val="lowerRoman"/>
      <w:lvlText w:val="%9"/>
      <w:lvlJc w:val="left"/>
      <w:pPr>
        <w:ind w:left="5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3C14CD"/>
    <w:multiLevelType w:val="hybridMultilevel"/>
    <w:tmpl w:val="811A6338"/>
    <w:lvl w:ilvl="0" w:tplc="B4AE2688">
      <w:start w:val="1"/>
      <w:numFmt w:val="decimal"/>
      <w:lvlText w:val="%1)"/>
      <w:lvlJc w:val="left"/>
      <w:pPr>
        <w:ind w:left="9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BCCE20">
      <w:start w:val="1"/>
      <w:numFmt w:val="lowerLetter"/>
      <w:lvlText w:val="%2"/>
      <w:lvlJc w:val="left"/>
      <w:pPr>
        <w:ind w:left="1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801242">
      <w:start w:val="1"/>
      <w:numFmt w:val="lowerRoman"/>
      <w:lvlText w:val="%3"/>
      <w:lvlJc w:val="left"/>
      <w:pPr>
        <w:ind w:left="2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1543D5A">
      <w:start w:val="1"/>
      <w:numFmt w:val="decimal"/>
      <w:lvlText w:val="%4"/>
      <w:lvlJc w:val="left"/>
      <w:pPr>
        <w:ind w:left="3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D14B8A8">
      <w:start w:val="1"/>
      <w:numFmt w:val="lowerLetter"/>
      <w:lvlText w:val="%5"/>
      <w:lvlJc w:val="left"/>
      <w:pPr>
        <w:ind w:left="38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0985952">
      <w:start w:val="1"/>
      <w:numFmt w:val="lowerRoman"/>
      <w:lvlText w:val="%6"/>
      <w:lvlJc w:val="left"/>
      <w:pPr>
        <w:ind w:left="4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08D55A">
      <w:start w:val="1"/>
      <w:numFmt w:val="decimal"/>
      <w:lvlText w:val="%7"/>
      <w:lvlJc w:val="left"/>
      <w:pPr>
        <w:ind w:left="5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822C14">
      <w:start w:val="1"/>
      <w:numFmt w:val="lowerLetter"/>
      <w:lvlText w:val="%8"/>
      <w:lvlJc w:val="left"/>
      <w:pPr>
        <w:ind w:left="60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91C40A8">
      <w:start w:val="1"/>
      <w:numFmt w:val="lowerRoman"/>
      <w:lvlText w:val="%9"/>
      <w:lvlJc w:val="left"/>
      <w:pPr>
        <w:ind w:left="67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E65042"/>
    <w:multiLevelType w:val="hybridMultilevel"/>
    <w:tmpl w:val="56BA84EE"/>
    <w:lvl w:ilvl="0" w:tplc="186EBB6C">
      <w:start w:val="1"/>
      <w:numFmt w:val="decimal"/>
      <w:lvlText w:val="%1)"/>
      <w:lvlJc w:val="left"/>
      <w:pPr>
        <w:ind w:left="10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1AACC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3870C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5C34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248C6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936C5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8F6FED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5A17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CA09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BD4F4E"/>
    <w:multiLevelType w:val="hybridMultilevel"/>
    <w:tmpl w:val="5454785A"/>
    <w:lvl w:ilvl="0" w:tplc="79EE4038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58060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50BA2E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3D2B61A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50AC9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6A8D1D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564517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290689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8767AD4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BD31AC7"/>
    <w:multiLevelType w:val="hybridMultilevel"/>
    <w:tmpl w:val="0036674E"/>
    <w:lvl w:ilvl="0" w:tplc="809433DC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89A1FC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792061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ACA1F4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7528716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3C1AF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F8EDAC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51A6C18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DC40F9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32A75E98"/>
    <w:multiLevelType w:val="hybridMultilevel"/>
    <w:tmpl w:val="5F48E6C0"/>
    <w:lvl w:ilvl="0" w:tplc="E55C90B8">
      <w:start w:val="1"/>
      <w:numFmt w:val="decimal"/>
      <w:lvlText w:val="%1)"/>
      <w:lvlJc w:val="left"/>
      <w:pPr>
        <w:ind w:left="10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1C45AE0">
      <w:start w:val="1"/>
      <w:numFmt w:val="lowerLetter"/>
      <w:lvlText w:val="%2"/>
      <w:lvlJc w:val="left"/>
      <w:pPr>
        <w:ind w:left="1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D87FFC">
      <w:start w:val="1"/>
      <w:numFmt w:val="lowerRoman"/>
      <w:lvlText w:val="%3"/>
      <w:lvlJc w:val="left"/>
      <w:pPr>
        <w:ind w:left="2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EEA0E78">
      <w:start w:val="1"/>
      <w:numFmt w:val="decimal"/>
      <w:lvlText w:val="%4"/>
      <w:lvlJc w:val="left"/>
      <w:pPr>
        <w:ind w:left="3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FA61B6">
      <w:start w:val="1"/>
      <w:numFmt w:val="lowerLetter"/>
      <w:lvlText w:val="%5"/>
      <w:lvlJc w:val="left"/>
      <w:pPr>
        <w:ind w:left="38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763EEE">
      <w:start w:val="1"/>
      <w:numFmt w:val="lowerRoman"/>
      <w:lvlText w:val="%6"/>
      <w:lvlJc w:val="left"/>
      <w:pPr>
        <w:ind w:left="4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1EABD4">
      <w:start w:val="1"/>
      <w:numFmt w:val="decimal"/>
      <w:lvlText w:val="%7"/>
      <w:lvlJc w:val="left"/>
      <w:pPr>
        <w:ind w:left="5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6A2963E">
      <w:start w:val="1"/>
      <w:numFmt w:val="lowerLetter"/>
      <w:lvlText w:val="%8"/>
      <w:lvlJc w:val="left"/>
      <w:pPr>
        <w:ind w:left="60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B4EA0A">
      <w:start w:val="1"/>
      <w:numFmt w:val="lowerRoman"/>
      <w:lvlText w:val="%9"/>
      <w:lvlJc w:val="left"/>
      <w:pPr>
        <w:ind w:left="67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9CD3243"/>
    <w:multiLevelType w:val="hybridMultilevel"/>
    <w:tmpl w:val="C3C2777E"/>
    <w:lvl w:ilvl="0" w:tplc="B2B682C8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585A6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B5EA5E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0A0C2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CE2BF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BD4F104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2F2498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54F754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BA497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2283439"/>
    <w:multiLevelType w:val="hybridMultilevel"/>
    <w:tmpl w:val="5FCC9FFA"/>
    <w:lvl w:ilvl="0" w:tplc="B02E7D5A">
      <w:start w:val="1"/>
      <w:numFmt w:val="decimal"/>
      <w:lvlText w:val="%1."/>
      <w:lvlJc w:val="left"/>
      <w:pPr>
        <w:ind w:left="9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C02E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7C67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BA30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CE47AC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DB0258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C068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22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5E0EE2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4DE3FA6"/>
    <w:multiLevelType w:val="hybridMultilevel"/>
    <w:tmpl w:val="F956073A"/>
    <w:lvl w:ilvl="0" w:tplc="88CA326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A2E812">
      <w:start w:val="1"/>
      <w:numFmt w:val="lowerLetter"/>
      <w:lvlText w:val="%2"/>
      <w:lvlJc w:val="left"/>
      <w:pPr>
        <w:ind w:left="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0B2B6DA">
      <w:start w:val="1"/>
      <w:numFmt w:val="decimal"/>
      <w:lvlRestart w:val="0"/>
      <w:lvlText w:val="%3)"/>
      <w:lvlJc w:val="left"/>
      <w:pPr>
        <w:ind w:left="8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8651A6">
      <w:start w:val="1"/>
      <w:numFmt w:val="decimal"/>
      <w:lvlText w:val="%4"/>
      <w:lvlJc w:val="left"/>
      <w:pPr>
        <w:ind w:left="1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664D98">
      <w:start w:val="1"/>
      <w:numFmt w:val="lowerLetter"/>
      <w:lvlText w:val="%5"/>
      <w:lvlJc w:val="left"/>
      <w:pPr>
        <w:ind w:left="2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0221312">
      <w:start w:val="1"/>
      <w:numFmt w:val="lowerRoman"/>
      <w:lvlText w:val="%6"/>
      <w:lvlJc w:val="left"/>
      <w:pPr>
        <w:ind w:left="3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28E426">
      <w:start w:val="1"/>
      <w:numFmt w:val="decimal"/>
      <w:lvlText w:val="%7"/>
      <w:lvlJc w:val="left"/>
      <w:pPr>
        <w:ind w:left="38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DA15AC">
      <w:start w:val="1"/>
      <w:numFmt w:val="lowerLetter"/>
      <w:lvlText w:val="%8"/>
      <w:lvlJc w:val="left"/>
      <w:pPr>
        <w:ind w:left="4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F2C352A">
      <w:start w:val="1"/>
      <w:numFmt w:val="lowerRoman"/>
      <w:lvlText w:val="%9"/>
      <w:lvlJc w:val="left"/>
      <w:pPr>
        <w:ind w:left="5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98407B2"/>
    <w:multiLevelType w:val="hybridMultilevel"/>
    <w:tmpl w:val="AB766BB2"/>
    <w:lvl w:ilvl="0" w:tplc="FFFAD9E4">
      <w:start w:val="1"/>
      <w:numFmt w:val="decimal"/>
      <w:lvlText w:val="%1)"/>
      <w:lvlJc w:val="left"/>
      <w:pPr>
        <w:ind w:left="6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ECCA4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CCCBCB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B3EA88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2627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AEE4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B636B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4042C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94473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4A0978D9"/>
    <w:multiLevelType w:val="multilevel"/>
    <w:tmpl w:val="D0EEE20E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."/>
      <w:lvlJc w:val="left"/>
      <w:pPr>
        <w:ind w:left="10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4C855454"/>
    <w:multiLevelType w:val="hybridMultilevel"/>
    <w:tmpl w:val="D6AC42FC"/>
    <w:lvl w:ilvl="0" w:tplc="0E0AD4B8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14AEE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4F667E6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12EAA3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763AFE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E527E0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1248A6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F24A45C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A96311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525715C2"/>
    <w:multiLevelType w:val="hybridMultilevel"/>
    <w:tmpl w:val="442EFABA"/>
    <w:lvl w:ilvl="0" w:tplc="AC329944">
      <w:start w:val="1"/>
      <w:numFmt w:val="decimal"/>
      <w:lvlText w:val="%1)"/>
      <w:lvlJc w:val="left"/>
      <w:pPr>
        <w:ind w:left="1055" w:hanging="360"/>
      </w:pPr>
      <w:rPr>
        <w:rFonts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775" w:hanging="360"/>
      </w:pPr>
    </w:lvl>
    <w:lvl w:ilvl="2" w:tplc="0419001B" w:tentative="1">
      <w:start w:val="1"/>
      <w:numFmt w:val="lowerRoman"/>
      <w:lvlText w:val="%3."/>
      <w:lvlJc w:val="right"/>
      <w:pPr>
        <w:ind w:left="2495" w:hanging="180"/>
      </w:pPr>
    </w:lvl>
    <w:lvl w:ilvl="3" w:tplc="0419000F" w:tentative="1">
      <w:start w:val="1"/>
      <w:numFmt w:val="decimal"/>
      <w:lvlText w:val="%4."/>
      <w:lvlJc w:val="left"/>
      <w:pPr>
        <w:ind w:left="3215" w:hanging="360"/>
      </w:pPr>
    </w:lvl>
    <w:lvl w:ilvl="4" w:tplc="04190019" w:tentative="1">
      <w:start w:val="1"/>
      <w:numFmt w:val="lowerLetter"/>
      <w:lvlText w:val="%5."/>
      <w:lvlJc w:val="left"/>
      <w:pPr>
        <w:ind w:left="3935" w:hanging="360"/>
      </w:pPr>
    </w:lvl>
    <w:lvl w:ilvl="5" w:tplc="0419001B" w:tentative="1">
      <w:start w:val="1"/>
      <w:numFmt w:val="lowerRoman"/>
      <w:lvlText w:val="%6."/>
      <w:lvlJc w:val="right"/>
      <w:pPr>
        <w:ind w:left="4655" w:hanging="180"/>
      </w:pPr>
    </w:lvl>
    <w:lvl w:ilvl="6" w:tplc="0419000F" w:tentative="1">
      <w:start w:val="1"/>
      <w:numFmt w:val="decimal"/>
      <w:lvlText w:val="%7."/>
      <w:lvlJc w:val="left"/>
      <w:pPr>
        <w:ind w:left="5375" w:hanging="360"/>
      </w:pPr>
    </w:lvl>
    <w:lvl w:ilvl="7" w:tplc="04190019" w:tentative="1">
      <w:start w:val="1"/>
      <w:numFmt w:val="lowerLetter"/>
      <w:lvlText w:val="%8."/>
      <w:lvlJc w:val="left"/>
      <w:pPr>
        <w:ind w:left="6095" w:hanging="360"/>
      </w:pPr>
    </w:lvl>
    <w:lvl w:ilvl="8" w:tplc="0419001B" w:tentative="1">
      <w:start w:val="1"/>
      <w:numFmt w:val="lowerRoman"/>
      <w:lvlText w:val="%9."/>
      <w:lvlJc w:val="right"/>
      <w:pPr>
        <w:ind w:left="6815" w:hanging="180"/>
      </w:pPr>
    </w:lvl>
  </w:abstractNum>
  <w:abstractNum w:abstractNumId="13" w15:restartNumberingAfterBreak="0">
    <w:nsid w:val="53344402"/>
    <w:multiLevelType w:val="hybridMultilevel"/>
    <w:tmpl w:val="D92CE728"/>
    <w:lvl w:ilvl="0" w:tplc="91C0DE74">
      <w:start w:val="1"/>
      <w:numFmt w:val="decimal"/>
      <w:lvlText w:val="%1)"/>
      <w:lvlJc w:val="left"/>
      <w:pPr>
        <w:ind w:left="1415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35" w:hanging="360"/>
      </w:pPr>
    </w:lvl>
    <w:lvl w:ilvl="2" w:tplc="0419001B" w:tentative="1">
      <w:start w:val="1"/>
      <w:numFmt w:val="lowerRoman"/>
      <w:lvlText w:val="%3."/>
      <w:lvlJc w:val="right"/>
      <w:pPr>
        <w:ind w:left="2855" w:hanging="180"/>
      </w:pPr>
    </w:lvl>
    <w:lvl w:ilvl="3" w:tplc="0419000F" w:tentative="1">
      <w:start w:val="1"/>
      <w:numFmt w:val="decimal"/>
      <w:lvlText w:val="%4."/>
      <w:lvlJc w:val="left"/>
      <w:pPr>
        <w:ind w:left="3575" w:hanging="360"/>
      </w:pPr>
    </w:lvl>
    <w:lvl w:ilvl="4" w:tplc="04190019" w:tentative="1">
      <w:start w:val="1"/>
      <w:numFmt w:val="lowerLetter"/>
      <w:lvlText w:val="%5."/>
      <w:lvlJc w:val="left"/>
      <w:pPr>
        <w:ind w:left="4295" w:hanging="360"/>
      </w:pPr>
    </w:lvl>
    <w:lvl w:ilvl="5" w:tplc="0419001B" w:tentative="1">
      <w:start w:val="1"/>
      <w:numFmt w:val="lowerRoman"/>
      <w:lvlText w:val="%6."/>
      <w:lvlJc w:val="right"/>
      <w:pPr>
        <w:ind w:left="5015" w:hanging="180"/>
      </w:pPr>
    </w:lvl>
    <w:lvl w:ilvl="6" w:tplc="0419000F" w:tentative="1">
      <w:start w:val="1"/>
      <w:numFmt w:val="decimal"/>
      <w:lvlText w:val="%7."/>
      <w:lvlJc w:val="left"/>
      <w:pPr>
        <w:ind w:left="5735" w:hanging="360"/>
      </w:pPr>
    </w:lvl>
    <w:lvl w:ilvl="7" w:tplc="04190019" w:tentative="1">
      <w:start w:val="1"/>
      <w:numFmt w:val="lowerLetter"/>
      <w:lvlText w:val="%8."/>
      <w:lvlJc w:val="left"/>
      <w:pPr>
        <w:ind w:left="6455" w:hanging="360"/>
      </w:pPr>
    </w:lvl>
    <w:lvl w:ilvl="8" w:tplc="0419001B" w:tentative="1">
      <w:start w:val="1"/>
      <w:numFmt w:val="lowerRoman"/>
      <w:lvlText w:val="%9."/>
      <w:lvlJc w:val="right"/>
      <w:pPr>
        <w:ind w:left="7175" w:hanging="180"/>
      </w:pPr>
    </w:lvl>
  </w:abstractNum>
  <w:abstractNum w:abstractNumId="14" w15:restartNumberingAfterBreak="0">
    <w:nsid w:val="59A3180D"/>
    <w:multiLevelType w:val="hybridMultilevel"/>
    <w:tmpl w:val="206C2E46"/>
    <w:lvl w:ilvl="0" w:tplc="9D0C3B60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5" w15:restartNumberingAfterBreak="0">
    <w:nsid w:val="5F074DDF"/>
    <w:multiLevelType w:val="hybridMultilevel"/>
    <w:tmpl w:val="44340748"/>
    <w:lvl w:ilvl="0" w:tplc="C19E8550">
      <w:start w:val="1"/>
      <w:numFmt w:val="decimal"/>
      <w:lvlText w:val="%1)"/>
      <w:lvlJc w:val="left"/>
      <w:pPr>
        <w:ind w:left="8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2C672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DE6EF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46E97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27C08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2E6A5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A8EE8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B4B73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86EF6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72251F9"/>
    <w:multiLevelType w:val="hybridMultilevel"/>
    <w:tmpl w:val="F9B2C238"/>
    <w:lvl w:ilvl="0" w:tplc="5A280400">
      <w:start w:val="1"/>
      <w:numFmt w:val="decimal"/>
      <w:lvlText w:val="%1)"/>
      <w:lvlJc w:val="left"/>
      <w:pPr>
        <w:ind w:left="9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54CB844">
      <w:start w:val="1"/>
      <w:numFmt w:val="lowerLetter"/>
      <w:lvlText w:val="%2"/>
      <w:lvlJc w:val="left"/>
      <w:pPr>
        <w:ind w:left="17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78ECE9E">
      <w:start w:val="1"/>
      <w:numFmt w:val="lowerRoman"/>
      <w:lvlText w:val="%3"/>
      <w:lvlJc w:val="left"/>
      <w:pPr>
        <w:ind w:left="25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60A2AA">
      <w:start w:val="1"/>
      <w:numFmt w:val="decimal"/>
      <w:lvlText w:val="%4"/>
      <w:lvlJc w:val="left"/>
      <w:pPr>
        <w:ind w:left="32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FFC1F04">
      <w:start w:val="1"/>
      <w:numFmt w:val="lowerLetter"/>
      <w:lvlText w:val="%5"/>
      <w:lvlJc w:val="left"/>
      <w:pPr>
        <w:ind w:left="39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3188C7A">
      <w:start w:val="1"/>
      <w:numFmt w:val="lowerRoman"/>
      <w:lvlText w:val="%6"/>
      <w:lvlJc w:val="left"/>
      <w:pPr>
        <w:ind w:left="46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CA4858">
      <w:start w:val="1"/>
      <w:numFmt w:val="decimal"/>
      <w:lvlText w:val="%7"/>
      <w:lvlJc w:val="left"/>
      <w:pPr>
        <w:ind w:left="53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CE4305C">
      <w:start w:val="1"/>
      <w:numFmt w:val="lowerLetter"/>
      <w:lvlText w:val="%8"/>
      <w:lvlJc w:val="left"/>
      <w:pPr>
        <w:ind w:left="61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4E1B3A">
      <w:start w:val="1"/>
      <w:numFmt w:val="lowerRoman"/>
      <w:lvlText w:val="%9"/>
      <w:lvlJc w:val="left"/>
      <w:pPr>
        <w:ind w:left="68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69B762EA"/>
    <w:multiLevelType w:val="hybridMultilevel"/>
    <w:tmpl w:val="DA4635EA"/>
    <w:lvl w:ilvl="0" w:tplc="DA602A9E">
      <w:start w:val="1"/>
      <w:numFmt w:val="decimal"/>
      <w:lvlText w:val="%1)"/>
      <w:lvlJc w:val="left"/>
      <w:pPr>
        <w:ind w:left="8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60A324">
      <w:start w:val="1"/>
      <w:numFmt w:val="lowerLetter"/>
      <w:lvlText w:val="%2"/>
      <w:lvlJc w:val="left"/>
      <w:pPr>
        <w:ind w:left="1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620AC26">
      <w:start w:val="1"/>
      <w:numFmt w:val="lowerRoman"/>
      <w:lvlText w:val="%3"/>
      <w:lvlJc w:val="left"/>
      <w:pPr>
        <w:ind w:left="2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12A1390">
      <w:start w:val="1"/>
      <w:numFmt w:val="decimal"/>
      <w:lvlText w:val="%4"/>
      <w:lvlJc w:val="left"/>
      <w:pPr>
        <w:ind w:left="3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38833A">
      <w:start w:val="1"/>
      <w:numFmt w:val="lowerLetter"/>
      <w:lvlText w:val="%5"/>
      <w:lvlJc w:val="left"/>
      <w:pPr>
        <w:ind w:left="38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34C8F16">
      <w:start w:val="1"/>
      <w:numFmt w:val="lowerRoman"/>
      <w:lvlText w:val="%6"/>
      <w:lvlJc w:val="left"/>
      <w:pPr>
        <w:ind w:left="4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0C60880">
      <w:start w:val="1"/>
      <w:numFmt w:val="decimal"/>
      <w:lvlText w:val="%7"/>
      <w:lvlJc w:val="left"/>
      <w:pPr>
        <w:ind w:left="5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F2C094">
      <w:start w:val="1"/>
      <w:numFmt w:val="lowerLetter"/>
      <w:lvlText w:val="%8"/>
      <w:lvlJc w:val="left"/>
      <w:pPr>
        <w:ind w:left="60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2A88E0">
      <w:start w:val="1"/>
      <w:numFmt w:val="lowerRoman"/>
      <w:lvlText w:val="%9"/>
      <w:lvlJc w:val="left"/>
      <w:pPr>
        <w:ind w:left="67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A1D2603"/>
    <w:multiLevelType w:val="multilevel"/>
    <w:tmpl w:val="074EAE84"/>
    <w:lvl w:ilvl="0">
      <w:start w:val="13"/>
      <w:numFmt w:val="decimal"/>
      <w:lvlText w:val="%1"/>
      <w:lvlJc w:val="left"/>
      <w:pPr>
        <w:ind w:left="71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6C425EEC"/>
    <w:multiLevelType w:val="hybridMultilevel"/>
    <w:tmpl w:val="BBE83DC8"/>
    <w:lvl w:ilvl="0" w:tplc="892855A0">
      <w:start w:val="1"/>
      <w:numFmt w:val="decimal"/>
      <w:lvlText w:val="%1)"/>
      <w:lvlJc w:val="left"/>
      <w:pPr>
        <w:ind w:left="5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0845868">
      <w:start w:val="1"/>
      <w:numFmt w:val="lowerLetter"/>
      <w:lvlText w:val="%2"/>
      <w:lvlJc w:val="left"/>
      <w:pPr>
        <w:ind w:left="1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460236">
      <w:start w:val="1"/>
      <w:numFmt w:val="lowerRoman"/>
      <w:lvlText w:val="%3"/>
      <w:lvlJc w:val="left"/>
      <w:pPr>
        <w:ind w:left="1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E4CB26">
      <w:start w:val="1"/>
      <w:numFmt w:val="decimal"/>
      <w:lvlText w:val="%4"/>
      <w:lvlJc w:val="left"/>
      <w:pPr>
        <w:ind w:left="2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3C0B6E">
      <w:start w:val="1"/>
      <w:numFmt w:val="lowerLetter"/>
      <w:lvlText w:val="%5"/>
      <w:lvlJc w:val="left"/>
      <w:pPr>
        <w:ind w:left="3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0A36E0">
      <w:start w:val="1"/>
      <w:numFmt w:val="lowerRoman"/>
      <w:lvlText w:val="%6"/>
      <w:lvlJc w:val="left"/>
      <w:pPr>
        <w:ind w:left="4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8CCB7BE">
      <w:start w:val="1"/>
      <w:numFmt w:val="decimal"/>
      <w:lvlText w:val="%7"/>
      <w:lvlJc w:val="left"/>
      <w:pPr>
        <w:ind w:left="48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4385844">
      <w:start w:val="1"/>
      <w:numFmt w:val="lowerLetter"/>
      <w:lvlText w:val="%8"/>
      <w:lvlJc w:val="left"/>
      <w:pPr>
        <w:ind w:left="55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1205CA">
      <w:start w:val="1"/>
      <w:numFmt w:val="lowerRoman"/>
      <w:lvlText w:val="%9"/>
      <w:lvlJc w:val="left"/>
      <w:pPr>
        <w:ind w:left="62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2197FEB"/>
    <w:multiLevelType w:val="hybridMultilevel"/>
    <w:tmpl w:val="751C4AAE"/>
    <w:lvl w:ilvl="0" w:tplc="655E516C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FE8A2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20549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54EBCAC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DD2F436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F69F1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70B7A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7E6D1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A22AC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73206197"/>
    <w:multiLevelType w:val="hybridMultilevel"/>
    <w:tmpl w:val="3830FD14"/>
    <w:lvl w:ilvl="0" w:tplc="7B643FCC">
      <w:start w:val="1"/>
      <w:numFmt w:val="decimal"/>
      <w:lvlText w:val="%1."/>
      <w:lvlJc w:val="left"/>
      <w:pPr>
        <w:ind w:left="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67AA36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84AE63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3A11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29878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96D37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A8263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9567A4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EE915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A915B1B"/>
    <w:multiLevelType w:val="hybridMultilevel"/>
    <w:tmpl w:val="D988C2EA"/>
    <w:lvl w:ilvl="0" w:tplc="3A3C6CAC">
      <w:start w:val="1"/>
      <w:numFmt w:val="decimal"/>
      <w:lvlText w:val="%1)"/>
      <w:lvlJc w:val="left"/>
      <w:pPr>
        <w:ind w:left="8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5609D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DACA9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E12105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3C98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A21A6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5AC815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BCBAB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E864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2"/>
  </w:num>
  <w:num w:numId="2">
    <w:abstractNumId w:val="10"/>
  </w:num>
  <w:num w:numId="3">
    <w:abstractNumId w:val="15"/>
  </w:num>
  <w:num w:numId="4">
    <w:abstractNumId w:val="0"/>
  </w:num>
  <w:num w:numId="5">
    <w:abstractNumId w:val="8"/>
  </w:num>
  <w:num w:numId="6">
    <w:abstractNumId w:val="2"/>
  </w:num>
  <w:num w:numId="7">
    <w:abstractNumId w:val="19"/>
  </w:num>
  <w:num w:numId="8">
    <w:abstractNumId w:val="5"/>
  </w:num>
  <w:num w:numId="9">
    <w:abstractNumId w:val="1"/>
  </w:num>
  <w:num w:numId="10">
    <w:abstractNumId w:val="16"/>
  </w:num>
  <w:num w:numId="11">
    <w:abstractNumId w:val="18"/>
  </w:num>
  <w:num w:numId="12">
    <w:abstractNumId w:val="7"/>
  </w:num>
  <w:num w:numId="13">
    <w:abstractNumId w:val="17"/>
  </w:num>
  <w:num w:numId="14">
    <w:abstractNumId w:val="9"/>
  </w:num>
  <w:num w:numId="15">
    <w:abstractNumId w:val="21"/>
  </w:num>
  <w:num w:numId="16">
    <w:abstractNumId w:val="4"/>
  </w:num>
  <w:num w:numId="17">
    <w:abstractNumId w:val="11"/>
  </w:num>
  <w:num w:numId="18">
    <w:abstractNumId w:val="20"/>
  </w:num>
  <w:num w:numId="19">
    <w:abstractNumId w:val="3"/>
  </w:num>
  <w:num w:numId="20">
    <w:abstractNumId w:val="6"/>
  </w:num>
  <w:num w:numId="21">
    <w:abstractNumId w:val="12"/>
  </w:num>
  <w:num w:numId="22">
    <w:abstractNumId w:val="13"/>
  </w:num>
  <w:num w:numId="2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autoHyphenation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E70"/>
    <w:rsid w:val="00006A57"/>
    <w:rsid w:val="000F01BA"/>
    <w:rsid w:val="00192582"/>
    <w:rsid w:val="002A7310"/>
    <w:rsid w:val="002B732E"/>
    <w:rsid w:val="002C025E"/>
    <w:rsid w:val="0030448C"/>
    <w:rsid w:val="00413CA9"/>
    <w:rsid w:val="004147E4"/>
    <w:rsid w:val="004737F1"/>
    <w:rsid w:val="004A1FCC"/>
    <w:rsid w:val="00534EE6"/>
    <w:rsid w:val="00550A67"/>
    <w:rsid w:val="005547F3"/>
    <w:rsid w:val="005705C7"/>
    <w:rsid w:val="007158BC"/>
    <w:rsid w:val="007B6BB6"/>
    <w:rsid w:val="007D0080"/>
    <w:rsid w:val="00846524"/>
    <w:rsid w:val="0089759C"/>
    <w:rsid w:val="008D3BFD"/>
    <w:rsid w:val="008F08BB"/>
    <w:rsid w:val="00911970"/>
    <w:rsid w:val="00930340"/>
    <w:rsid w:val="00933E70"/>
    <w:rsid w:val="0096533C"/>
    <w:rsid w:val="009970B8"/>
    <w:rsid w:val="00A73764"/>
    <w:rsid w:val="00A8375D"/>
    <w:rsid w:val="00A943D4"/>
    <w:rsid w:val="00AB324C"/>
    <w:rsid w:val="00BD299F"/>
    <w:rsid w:val="00C24E18"/>
    <w:rsid w:val="00CF2F20"/>
    <w:rsid w:val="00F62267"/>
    <w:rsid w:val="00F65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2B5D7"/>
  <w15:docId w15:val="{BBD18804-09D2-433C-B82E-64BAB98015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147E4"/>
    <w:pPr>
      <w:spacing w:after="10" w:line="249" w:lineRule="auto"/>
      <w:ind w:left="660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4227" w:right="3510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3"/>
      <w:ind w:left="7701" w:hanging="10"/>
      <w:outlineLvl w:val="1"/>
    </w:pPr>
    <w:rPr>
      <w:rFonts w:ascii="Times New Roman" w:eastAsia="Times New Roman" w:hAnsi="Times New Roman" w:cs="Times New Roman"/>
      <w:i/>
      <w:color w:val="000000"/>
      <w:sz w:val="24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3"/>
      <w:ind w:left="7701" w:hanging="10"/>
      <w:outlineLvl w:val="2"/>
    </w:pPr>
    <w:rPr>
      <w:rFonts w:ascii="Times New Roman" w:eastAsia="Times New Roman" w:hAnsi="Times New Roman" w:cs="Times New Roman"/>
      <w:i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i/>
      <w:color w:val="000000"/>
      <w:sz w:val="24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i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A943D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943D4"/>
    <w:rPr>
      <w:color w:val="0563C1" w:themeColor="hyperlink"/>
      <w:u w:val="single"/>
    </w:rPr>
  </w:style>
  <w:style w:type="paragraph" w:customStyle="1" w:styleId="leftmargin">
    <w:name w:val="left_margin"/>
    <w:basedOn w:val="a"/>
    <w:rsid w:val="004A1FCC"/>
    <w:pPr>
      <w:spacing w:before="100" w:beforeAutospacing="1" w:after="100" w:afterAutospacing="1" w:line="240" w:lineRule="auto"/>
      <w:ind w:left="0" w:firstLine="0"/>
      <w:jc w:val="left"/>
    </w:pPr>
    <w:rPr>
      <w:color w:val="auto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92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9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9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7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5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footer" Target="footer6.xml"/><Relationship Id="rId39" Type="http://schemas.openxmlformats.org/officeDocument/2006/relationships/fontTable" Target="fontTable.xml"/><Relationship Id="rId21" Type="http://schemas.openxmlformats.org/officeDocument/2006/relationships/header" Target="header4.xml"/><Relationship Id="rId34" Type="http://schemas.openxmlformats.org/officeDocument/2006/relationships/header" Target="header1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5" Type="http://schemas.openxmlformats.org/officeDocument/2006/relationships/header" Target="header6.xml"/><Relationship Id="rId33" Type="http://schemas.openxmlformats.org/officeDocument/2006/relationships/header" Target="header10.xml"/><Relationship Id="rId38" Type="http://schemas.openxmlformats.org/officeDocument/2006/relationships/footer" Target="footer1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7.png"/><Relationship Id="rId29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5.xml"/><Relationship Id="rId32" Type="http://schemas.openxmlformats.org/officeDocument/2006/relationships/footer" Target="footer9.xml"/><Relationship Id="rId37" Type="http://schemas.openxmlformats.org/officeDocument/2006/relationships/header" Target="header1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footer" Target="footer4.xml"/><Relationship Id="rId28" Type="http://schemas.openxmlformats.org/officeDocument/2006/relationships/header" Target="header8.xml"/><Relationship Id="rId36" Type="http://schemas.openxmlformats.org/officeDocument/2006/relationships/footer" Target="footer11.xml"/><Relationship Id="rId10" Type="http://schemas.openxmlformats.org/officeDocument/2006/relationships/image" Target="media/image3.jpg"/><Relationship Id="rId19" Type="http://schemas.openxmlformats.org/officeDocument/2006/relationships/image" Target="media/image6.png"/><Relationship Id="rId31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eader" Target="header5.xml"/><Relationship Id="rId27" Type="http://schemas.openxmlformats.org/officeDocument/2006/relationships/header" Target="header7.xml"/><Relationship Id="rId30" Type="http://schemas.openxmlformats.org/officeDocument/2006/relationships/footer" Target="footer8.xml"/><Relationship Id="rId35" Type="http://schemas.openxmlformats.org/officeDocument/2006/relationships/footer" Target="footer10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73CAE4-E2AA-4491-8127-0295B222F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13</Pages>
  <Words>2203</Words>
  <Characters>12559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Admin</cp:lastModifiedBy>
  <cp:revision>8</cp:revision>
  <dcterms:created xsi:type="dcterms:W3CDTF">2019-08-22T07:04:00Z</dcterms:created>
  <dcterms:modified xsi:type="dcterms:W3CDTF">2020-02-06T11:14:00Z</dcterms:modified>
</cp:coreProperties>
</file>